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99BE" w14:textId="6A409AEB" w:rsidR="00D75D07" w:rsidRPr="00CB7690" w:rsidRDefault="005A7371" w:rsidP="00F978BB">
      <w:pPr>
        <w:pStyle w:val="Sous-titre"/>
        <w:ind w:left="-567"/>
        <w:jc w:val="both"/>
        <w:rPr>
          <w:rFonts w:asciiTheme="minorHAnsi" w:hAnsiTheme="minorHAnsi" w:cstheme="minorHAnsi"/>
          <w:szCs w:val="24"/>
          <w:u w:val="none"/>
          <w:lang w:val="en-CA"/>
        </w:rPr>
      </w:pPr>
      <w:r w:rsidRPr="00CB7690">
        <w:rPr>
          <w:rFonts w:asciiTheme="minorHAnsi" w:hAnsiTheme="minorHAnsi" w:cstheme="minorHAnsi"/>
          <w:szCs w:val="24"/>
          <w:u w:val="none"/>
        </w:rPr>
        <w:t xml:space="preserve">City: </w:t>
      </w:r>
      <w:r w:rsidR="007D7B56" w:rsidRPr="00511A33">
        <w:rPr>
          <w:rFonts w:asciiTheme="minorHAnsi" w:hAnsiTheme="minorHAnsi" w:cstheme="minorHAnsi"/>
          <w:b w:val="0"/>
          <w:szCs w:val="24"/>
          <w:u w:val="none"/>
        </w:rPr>
        <w:t>Port-</w:t>
      </w:r>
      <w:r w:rsidR="003216F6" w:rsidRPr="00511A33">
        <w:rPr>
          <w:rFonts w:asciiTheme="minorHAnsi" w:hAnsiTheme="minorHAnsi" w:cstheme="minorHAnsi"/>
          <w:b w:val="0"/>
          <w:szCs w:val="24"/>
          <w:u w:val="none"/>
        </w:rPr>
        <w:t>D</w:t>
      </w:r>
      <w:r w:rsidR="007D7B56" w:rsidRPr="00511A33">
        <w:rPr>
          <w:rFonts w:asciiTheme="minorHAnsi" w:hAnsiTheme="minorHAnsi" w:cstheme="minorHAnsi"/>
          <w:b w:val="0"/>
          <w:szCs w:val="24"/>
          <w:u w:val="none"/>
        </w:rPr>
        <w:t>aniel-Gascons</w:t>
      </w:r>
    </w:p>
    <w:p w14:paraId="45E89EE6" w14:textId="405795A5" w:rsidR="00CB7690" w:rsidRPr="00511A33" w:rsidRDefault="005A7371" w:rsidP="00F978BB">
      <w:pPr>
        <w:pStyle w:val="Sous-titre"/>
        <w:ind w:left="-567"/>
        <w:jc w:val="both"/>
        <w:rPr>
          <w:rFonts w:asciiTheme="minorHAnsi" w:hAnsiTheme="minorHAnsi" w:cstheme="minorHAnsi"/>
          <w:b w:val="0"/>
          <w:szCs w:val="24"/>
          <w:u w:val="none"/>
        </w:rPr>
      </w:pPr>
      <w:r w:rsidRPr="00CB7690">
        <w:rPr>
          <w:rFonts w:asciiTheme="minorHAnsi" w:hAnsiTheme="minorHAnsi" w:cstheme="minorHAnsi"/>
          <w:szCs w:val="24"/>
          <w:u w:val="none"/>
        </w:rPr>
        <w:t xml:space="preserve">Reporting to: </w:t>
      </w:r>
      <w:r w:rsidR="007D7B56" w:rsidRPr="00511A33">
        <w:rPr>
          <w:rFonts w:asciiTheme="minorHAnsi" w:hAnsiTheme="minorHAnsi" w:cstheme="minorHAnsi"/>
          <w:b w:val="0"/>
          <w:szCs w:val="24"/>
          <w:u w:val="none"/>
        </w:rPr>
        <w:t>Human Resources Director</w:t>
      </w:r>
    </w:p>
    <w:p w14:paraId="78183055" w14:textId="6A2BE5C5" w:rsidR="00817C93" w:rsidRPr="00CB7690" w:rsidRDefault="005A7371" w:rsidP="00F978BB">
      <w:pPr>
        <w:pStyle w:val="Sous-titre"/>
        <w:ind w:left="-567"/>
        <w:jc w:val="both"/>
        <w:rPr>
          <w:rFonts w:asciiTheme="minorHAnsi" w:hAnsiTheme="minorHAnsi" w:cstheme="minorHAnsi"/>
          <w:szCs w:val="24"/>
          <w:u w:val="none"/>
          <w:lang w:val="en-CA"/>
        </w:rPr>
      </w:pPr>
      <w:r w:rsidRPr="00CB7690">
        <w:rPr>
          <w:rFonts w:asciiTheme="minorHAnsi" w:hAnsiTheme="minorHAnsi" w:cstheme="minorHAnsi"/>
          <w:szCs w:val="24"/>
          <w:u w:val="none"/>
          <w:lang w:val="en-CA"/>
        </w:rPr>
        <w:t>Statu</w:t>
      </w:r>
      <w:r w:rsidRPr="00CB7690">
        <w:rPr>
          <w:rFonts w:asciiTheme="minorHAnsi" w:hAnsiTheme="minorHAnsi" w:cstheme="minorHAnsi"/>
          <w:color w:val="000000" w:themeColor="text1"/>
          <w:szCs w:val="24"/>
          <w:u w:val="none"/>
          <w:lang w:val="en-CA"/>
        </w:rPr>
        <w:t xml:space="preserve">s: </w:t>
      </w:r>
      <w:r w:rsidR="007D7B56" w:rsidRPr="00511A33">
        <w:rPr>
          <w:rFonts w:asciiTheme="minorHAnsi" w:hAnsiTheme="minorHAnsi" w:cstheme="minorHAnsi"/>
          <w:b w:val="0"/>
          <w:color w:val="000000" w:themeColor="text1"/>
          <w:szCs w:val="24"/>
          <w:u w:val="none"/>
          <w:lang w:val="en-CA"/>
        </w:rPr>
        <w:t>Permanent-Full time</w:t>
      </w:r>
    </w:p>
    <w:p w14:paraId="369455AC" w14:textId="77777777" w:rsidR="004E1FD7" w:rsidRPr="00CB7690" w:rsidRDefault="004E1FD7" w:rsidP="00F978BB">
      <w:pPr>
        <w:spacing w:after="0" w:line="360" w:lineRule="auto"/>
        <w:ind w:left="-532"/>
        <w:jc w:val="both"/>
        <w:rPr>
          <w:rFonts w:asciiTheme="minorHAnsi" w:hAnsiTheme="minorHAnsi" w:cstheme="minorHAnsi"/>
          <w:sz w:val="24"/>
          <w:szCs w:val="24"/>
          <w:lang w:val="en-CA"/>
        </w:rPr>
      </w:pPr>
    </w:p>
    <w:p w14:paraId="5984AFE8" w14:textId="0C92FE4E" w:rsidR="00A92122" w:rsidRDefault="00817C93" w:rsidP="00F978BB">
      <w:pPr>
        <w:shd w:val="clear" w:color="auto" w:fill="FFFFFF"/>
        <w:spacing w:before="100" w:beforeAutospacing="1" w:after="100" w:afterAutospacing="1" w:line="240" w:lineRule="auto"/>
        <w:ind w:left="-574"/>
        <w:jc w:val="both"/>
        <w:rPr>
          <w:rFonts w:asciiTheme="minorHAnsi" w:hAnsiTheme="minorHAnsi" w:cstheme="minorHAnsi"/>
          <w:lang w:val="en-CA" w:bidi="en-US"/>
        </w:rPr>
      </w:pPr>
      <w:r w:rsidRPr="000F5D29">
        <w:rPr>
          <w:rFonts w:asciiTheme="minorHAnsi" w:hAnsiTheme="minorHAnsi" w:cstheme="minorHAnsi"/>
          <w:lang w:val="en-CA"/>
        </w:rPr>
        <w:t>The McInnis Cement plant is equipped with cutting edge technology, raising productivity and environmental industry s</w:t>
      </w:r>
      <w:r w:rsidR="006850B5" w:rsidRPr="000F5D29">
        <w:rPr>
          <w:rFonts w:asciiTheme="minorHAnsi" w:hAnsiTheme="minorHAnsi" w:cstheme="minorHAnsi"/>
          <w:lang w:val="en-CA"/>
        </w:rPr>
        <w:t xml:space="preserve">tandards for North America. The </w:t>
      </w:r>
      <w:r w:rsidRPr="000F5D29">
        <w:rPr>
          <w:rFonts w:asciiTheme="minorHAnsi" w:hAnsiTheme="minorHAnsi" w:cstheme="minorHAnsi"/>
          <w:lang w:val="en-CA"/>
        </w:rPr>
        <w:t>facility, located in Port-Daniel</w:t>
      </w:r>
      <w:r w:rsidR="00013A07" w:rsidRPr="00013A07">
        <w:rPr>
          <w:rFonts w:asciiTheme="minorHAnsi" w:hAnsiTheme="minorHAnsi" w:cstheme="minorHAnsi"/>
          <w:lang w:val="en-CA"/>
        </w:rPr>
        <w:t>–</w:t>
      </w:r>
      <w:r w:rsidRPr="000F5D29">
        <w:rPr>
          <w:rFonts w:asciiTheme="minorHAnsi" w:hAnsiTheme="minorHAnsi" w:cstheme="minorHAnsi"/>
          <w:lang w:val="en-CA"/>
        </w:rPr>
        <w:t xml:space="preserve">Gascons, Gaspésie, is one of the largest industrial developments in Quebec. The </w:t>
      </w:r>
      <w:r w:rsidR="00013A07">
        <w:rPr>
          <w:rFonts w:asciiTheme="minorHAnsi" w:hAnsiTheme="minorHAnsi" w:cstheme="minorHAnsi"/>
          <w:lang w:val="en-CA"/>
        </w:rPr>
        <w:t>c</w:t>
      </w:r>
      <w:r w:rsidRPr="000F5D29">
        <w:rPr>
          <w:rFonts w:asciiTheme="minorHAnsi" w:hAnsiTheme="minorHAnsi" w:cstheme="minorHAnsi"/>
          <w:lang w:val="en-CA"/>
        </w:rPr>
        <w:t>ompany's mission is to provide its customers with high quality cement, manufactured and distributed in a way that respects the ecosystem, while putting the local economy first.</w:t>
      </w:r>
      <w:r w:rsidR="008A3839" w:rsidRPr="000F5D29">
        <w:rPr>
          <w:rFonts w:asciiTheme="minorHAnsi" w:hAnsiTheme="minorHAnsi" w:cstheme="minorHAnsi"/>
          <w:lang w:val="en-CA" w:bidi="en-US"/>
        </w:rPr>
        <w:t xml:space="preserve">     </w:t>
      </w:r>
    </w:p>
    <w:p w14:paraId="7E32AD1B" w14:textId="0F9548D8" w:rsidR="007A1F3E" w:rsidRPr="000F5D29" w:rsidRDefault="007A1F3E" w:rsidP="00F978BB">
      <w:pPr>
        <w:shd w:val="clear" w:color="auto" w:fill="FFFFFF"/>
        <w:spacing w:before="100" w:beforeAutospacing="1" w:after="100" w:afterAutospacing="1" w:line="240" w:lineRule="auto"/>
        <w:ind w:left="-574"/>
        <w:jc w:val="both"/>
        <w:rPr>
          <w:rFonts w:asciiTheme="minorHAnsi" w:hAnsiTheme="minorHAnsi" w:cstheme="minorHAnsi"/>
          <w:lang w:val="en-CA" w:bidi="en-US"/>
        </w:rPr>
      </w:pPr>
      <w:r w:rsidRPr="007A1F3E">
        <w:rPr>
          <w:rFonts w:asciiTheme="minorHAnsi" w:hAnsiTheme="minorHAnsi" w:cstheme="minorHAnsi"/>
          <w:lang w:val="en-CA" w:bidi="en-US"/>
        </w:rPr>
        <w:t>We are looking fo</w:t>
      </w:r>
      <w:r w:rsidR="007D7B56">
        <w:rPr>
          <w:rFonts w:asciiTheme="minorHAnsi" w:hAnsiTheme="minorHAnsi" w:cstheme="minorHAnsi"/>
          <w:lang w:val="en-CA" w:bidi="en-US"/>
        </w:rPr>
        <w:t>r a Training Advisor</w:t>
      </w:r>
      <w:r w:rsidR="00584C4A">
        <w:rPr>
          <w:rFonts w:asciiTheme="minorHAnsi" w:hAnsiTheme="minorHAnsi" w:cstheme="minorHAnsi"/>
          <w:lang w:val="en-CA" w:bidi="en-US"/>
        </w:rPr>
        <w:t>:</w:t>
      </w:r>
    </w:p>
    <w:p w14:paraId="1884B6D0" w14:textId="654BF413" w:rsidR="00AF14F7" w:rsidRPr="000F5D29" w:rsidRDefault="004E1FD7" w:rsidP="00F978BB">
      <w:pPr>
        <w:pStyle w:val="TitreI"/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lang w:val="en-CA"/>
        </w:rPr>
      </w:pPr>
      <w:r w:rsidRPr="000F5D29">
        <w:rPr>
          <w:rFonts w:asciiTheme="minorHAnsi" w:hAnsiTheme="minorHAnsi" w:cstheme="minorHAnsi"/>
          <w:lang w:val="en-CA"/>
        </w:rPr>
        <w:t>RESPONSIBILITIES</w:t>
      </w:r>
    </w:p>
    <w:p w14:paraId="07E644FF" w14:textId="1943611A" w:rsidR="007D7B56" w:rsidRPr="00F63839" w:rsidRDefault="007D7B56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>Design of training activities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52BF3399" w14:textId="31E0D475" w:rsidR="007D7B56" w:rsidRPr="00F63839" w:rsidRDefault="007D7B56" w:rsidP="00F978BB">
      <w:pPr>
        <w:pStyle w:val="TitreI"/>
        <w:numPr>
          <w:ilvl w:val="0"/>
          <w:numId w:val="4"/>
        </w:numPr>
        <w:spacing w:before="100" w:beforeAutospacing="1" w:after="100" w:afterAutospacing="1" w:line="22" w:lineRule="atLeast"/>
        <w:ind w:left="284" w:right="0" w:hanging="426"/>
        <w:jc w:val="left"/>
        <w:rPr>
          <w:rFonts w:asciiTheme="minorHAnsi" w:hAnsiTheme="minorHAnsi" w:cstheme="minorHAnsi"/>
          <w:b w:val="0"/>
          <w:color w:val="auto"/>
          <w:lang w:val="en-CA"/>
        </w:rPr>
      </w:pPr>
      <w:r w:rsidRPr="00CA5D55">
        <w:rPr>
          <w:rFonts w:asciiTheme="minorHAnsi" w:hAnsiTheme="minorHAnsi"/>
          <w:b w:val="0"/>
          <w:color w:val="212121"/>
          <w:lang w:val="en" w:eastAsia="fr-CA"/>
        </w:rPr>
        <w:t>Facilitating the training process in the workplace</w:t>
      </w:r>
      <w:r w:rsidR="00511A33">
        <w:rPr>
          <w:rFonts w:asciiTheme="minorHAnsi" w:hAnsiTheme="minorHAnsi"/>
          <w:b w:val="0"/>
          <w:color w:val="212121"/>
          <w:lang w:val="en" w:eastAsia="fr-CA"/>
        </w:rPr>
        <w:t>;</w:t>
      </w:r>
      <w:r w:rsidR="00780825" w:rsidRPr="00F63839">
        <w:rPr>
          <w:rFonts w:asciiTheme="minorHAnsi" w:hAnsiTheme="minorHAnsi" w:cstheme="minorHAnsi"/>
          <w:b w:val="0"/>
          <w:color w:val="auto"/>
          <w:lang w:val="en-CA"/>
        </w:rPr>
        <w:t xml:space="preserve"> </w:t>
      </w:r>
    </w:p>
    <w:p w14:paraId="084EAE77" w14:textId="327AF39E" w:rsidR="007D7B56" w:rsidRPr="00F63839" w:rsidRDefault="007D7B56" w:rsidP="00F978BB">
      <w:pPr>
        <w:pStyle w:val="TitreI"/>
        <w:numPr>
          <w:ilvl w:val="0"/>
          <w:numId w:val="4"/>
        </w:numPr>
        <w:spacing w:before="100" w:beforeAutospacing="1" w:after="100" w:afterAutospacing="1" w:line="22" w:lineRule="atLeast"/>
        <w:ind w:left="284" w:right="0" w:hanging="426"/>
        <w:jc w:val="left"/>
        <w:rPr>
          <w:rFonts w:asciiTheme="minorHAnsi" w:hAnsiTheme="minorHAnsi" w:cstheme="minorHAnsi"/>
          <w:b w:val="0"/>
          <w:color w:val="auto"/>
          <w:lang w:val="en-CA"/>
        </w:rPr>
      </w:pPr>
      <w:r w:rsidRPr="00CA5D55">
        <w:rPr>
          <w:rFonts w:asciiTheme="minorHAnsi" w:hAnsiTheme="minorHAnsi"/>
          <w:b w:val="0"/>
          <w:color w:val="212121"/>
          <w:lang w:val="en" w:eastAsia="fr-CA"/>
        </w:rPr>
        <w:t>Evaluate, an</w:t>
      </w:r>
      <w:bookmarkStart w:id="0" w:name="_GoBack"/>
      <w:bookmarkEnd w:id="0"/>
      <w:r w:rsidRPr="00CA5D55">
        <w:rPr>
          <w:rFonts w:asciiTheme="minorHAnsi" w:hAnsiTheme="minorHAnsi"/>
          <w:b w:val="0"/>
          <w:color w:val="212121"/>
          <w:lang w:val="en" w:eastAsia="fr-CA"/>
        </w:rPr>
        <w:t>alyze and structure staff training needs</w:t>
      </w:r>
      <w:r w:rsidR="00511A33">
        <w:rPr>
          <w:rFonts w:asciiTheme="minorHAnsi" w:hAnsiTheme="minorHAnsi"/>
          <w:b w:val="0"/>
          <w:color w:val="212121"/>
          <w:lang w:val="en" w:eastAsia="fr-CA"/>
        </w:rPr>
        <w:t>;</w:t>
      </w:r>
    </w:p>
    <w:p w14:paraId="095C30F0" w14:textId="04FB29B0" w:rsidR="007D7B56" w:rsidRPr="00F63839" w:rsidRDefault="007C3B92" w:rsidP="00F978BB">
      <w:pPr>
        <w:pStyle w:val="TitreI"/>
        <w:numPr>
          <w:ilvl w:val="0"/>
          <w:numId w:val="4"/>
        </w:numPr>
        <w:spacing w:before="100" w:beforeAutospacing="1" w:after="100" w:afterAutospacing="1" w:line="22" w:lineRule="atLeast"/>
        <w:ind w:left="284" w:right="0" w:hanging="426"/>
        <w:jc w:val="left"/>
        <w:rPr>
          <w:rFonts w:asciiTheme="minorHAnsi" w:hAnsiTheme="minorHAnsi" w:cstheme="minorHAnsi"/>
          <w:b w:val="0"/>
          <w:color w:val="auto"/>
          <w:lang w:val="en-CA"/>
        </w:rPr>
      </w:pPr>
      <w:r w:rsidRPr="00CA5D55">
        <w:rPr>
          <w:rFonts w:asciiTheme="minorHAnsi" w:hAnsiTheme="minorHAnsi"/>
          <w:b w:val="0"/>
          <w:color w:val="212121"/>
          <w:lang w:val="en" w:eastAsia="fr-CA"/>
        </w:rPr>
        <w:t>Develop and write training strategies in collaboration with managers</w:t>
      </w:r>
      <w:r w:rsidR="00511A33">
        <w:rPr>
          <w:rFonts w:asciiTheme="minorHAnsi" w:hAnsiTheme="minorHAnsi"/>
          <w:b w:val="0"/>
          <w:color w:val="212121"/>
          <w:lang w:val="en" w:eastAsia="fr-CA"/>
        </w:rPr>
        <w:t>;</w:t>
      </w:r>
    </w:p>
    <w:p w14:paraId="408D63FD" w14:textId="7C98978E" w:rsidR="007C3B92" w:rsidRPr="00F63839" w:rsidRDefault="007C3B92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 xml:space="preserve">Design relevant training content adapted to the public </w:t>
      </w:r>
      <w:r w:rsidR="00170142">
        <w:rPr>
          <w:rFonts w:eastAsia="Times New Roman" w:cs="Arial"/>
          <w:color w:val="212121"/>
          <w:lang w:val="en"/>
        </w:rPr>
        <w:t>for</w:t>
      </w:r>
      <w:r w:rsidRPr="00F63839">
        <w:rPr>
          <w:rFonts w:eastAsia="Times New Roman" w:cs="Arial"/>
          <w:color w:val="212121"/>
          <w:lang w:val="en"/>
        </w:rPr>
        <w:t xml:space="preserve"> train</w:t>
      </w:r>
      <w:r w:rsidR="00170142">
        <w:rPr>
          <w:rFonts w:eastAsia="Times New Roman" w:cs="Arial"/>
          <w:color w:val="212121"/>
          <w:lang w:val="en"/>
        </w:rPr>
        <w:t>ing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311DD6CE" w14:textId="002A94BC" w:rsidR="007C3B92" w:rsidRPr="00F63839" w:rsidRDefault="007C3B92" w:rsidP="00F978BB">
      <w:pPr>
        <w:pStyle w:val="TitreI"/>
        <w:numPr>
          <w:ilvl w:val="0"/>
          <w:numId w:val="4"/>
        </w:numPr>
        <w:spacing w:before="100" w:beforeAutospacing="1" w:after="100" w:afterAutospacing="1" w:line="22" w:lineRule="atLeast"/>
        <w:ind w:left="284" w:right="0" w:hanging="426"/>
        <w:jc w:val="left"/>
        <w:rPr>
          <w:rFonts w:asciiTheme="minorHAnsi" w:hAnsiTheme="minorHAnsi" w:cstheme="minorHAnsi"/>
          <w:b w:val="0"/>
          <w:color w:val="auto"/>
          <w:lang w:val="en-CA"/>
        </w:rPr>
      </w:pPr>
      <w:r w:rsidRPr="00CA5D55">
        <w:rPr>
          <w:rFonts w:asciiTheme="minorHAnsi" w:hAnsiTheme="minorHAnsi"/>
          <w:b w:val="0"/>
          <w:color w:val="212121"/>
          <w:lang w:val="en" w:eastAsia="fr-CA"/>
        </w:rPr>
        <w:t>Develop new learning methods that allow the transfer of cutting-edge expertise</w:t>
      </w:r>
      <w:r w:rsidR="00511A33">
        <w:rPr>
          <w:rFonts w:asciiTheme="minorHAnsi" w:hAnsiTheme="minorHAnsi"/>
          <w:b w:val="0"/>
          <w:color w:val="212121"/>
          <w:lang w:val="en" w:eastAsia="fr-CA"/>
        </w:rPr>
        <w:t>;</w:t>
      </w:r>
    </w:p>
    <w:p w14:paraId="4BFB447B" w14:textId="3355DDCB" w:rsidR="007C3B92" w:rsidRPr="00F63839" w:rsidRDefault="007C3B92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>Evaluate learning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235286FE" w14:textId="74DF3DE1" w:rsidR="007C3B92" w:rsidRPr="00F63839" w:rsidRDefault="007C3B92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>Participate in the training committee and follow up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39B0B03A" w14:textId="495C4C13" w:rsidR="007C3B92" w:rsidRPr="00F63839" w:rsidRDefault="007C3B92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>Play an advisory role to supervisors and management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4A656435" w14:textId="591CED0B" w:rsidR="007C3B92" w:rsidRPr="00F63839" w:rsidRDefault="007C3B92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>Develop and maintain a network of external consultants, select those who will make specific interventions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2EC21581" w14:textId="2461B4C7" w:rsidR="007C3B92" w:rsidRPr="00F63839" w:rsidRDefault="007C3B92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>Collaborate with external firms and consultants to adapt course content to the realities of internal groups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66BFBDF1" w14:textId="5360F322" w:rsidR="007C3B92" w:rsidRPr="00F63839" w:rsidRDefault="007C3B92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>Develop a network of internal trainers: coordinate their selection and training as an instructor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64E6BCB6" w14:textId="31B3A06B" w:rsidR="007C3B92" w:rsidRDefault="007C3B92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63839">
        <w:rPr>
          <w:rFonts w:eastAsia="Times New Roman" w:cs="Arial"/>
          <w:color w:val="212121"/>
          <w:lang w:val="en"/>
        </w:rPr>
        <w:t>Evaluate the performance of the trainers.</w:t>
      </w:r>
    </w:p>
    <w:p w14:paraId="531DF2D3" w14:textId="77777777" w:rsidR="00511A33" w:rsidRPr="00F63839" w:rsidRDefault="00511A33" w:rsidP="00511A33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eastAsia="Times New Roman" w:cs="Arial"/>
          <w:color w:val="212121"/>
          <w:lang w:val="en"/>
        </w:rPr>
      </w:pPr>
    </w:p>
    <w:p w14:paraId="4FB02450" w14:textId="438575D5" w:rsidR="007C3B92" w:rsidRPr="00511A33" w:rsidRDefault="00F978BB" w:rsidP="00511A33">
      <w:pPr>
        <w:pStyle w:val="TitreI"/>
        <w:spacing w:after="120" w:line="240" w:lineRule="auto"/>
        <w:ind w:right="-426"/>
        <w:rPr>
          <w:rFonts w:asciiTheme="minorHAnsi" w:hAnsiTheme="minorHAnsi" w:cstheme="minorHAnsi"/>
          <w:color w:val="222222"/>
          <w:lang w:val="fr-CA"/>
        </w:rPr>
      </w:pPr>
      <w:r w:rsidRPr="00511A33">
        <w:rPr>
          <w:rFonts w:asciiTheme="minorHAnsi" w:hAnsiTheme="minorHAnsi" w:cstheme="minorHAnsi"/>
          <w:color w:val="222222"/>
          <w:lang w:val="fr-CA"/>
        </w:rPr>
        <w:t>ADMINISTRATIVE AND BUDGETARY MANAGEMENT</w:t>
      </w:r>
    </w:p>
    <w:p w14:paraId="3C33AD6C" w14:textId="48F0D8B1" w:rsidR="00F978BB" w:rsidRDefault="006C2914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6C2914">
        <w:rPr>
          <w:rFonts w:eastAsia="Times New Roman" w:cs="Arial"/>
          <w:color w:val="212121"/>
          <w:lang w:val="en"/>
        </w:rPr>
        <w:t>Optimize training investments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608FC6D0" w14:textId="5AB5EB9F" w:rsidR="006C2914" w:rsidRDefault="00107B29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107B29">
        <w:rPr>
          <w:rFonts w:eastAsia="Times New Roman" w:cs="Arial"/>
          <w:color w:val="212121"/>
          <w:lang w:val="en"/>
        </w:rPr>
        <w:t>Plan and coordinate with the activities of</w:t>
      </w:r>
      <w:r w:rsidR="001E7562">
        <w:rPr>
          <w:rFonts w:eastAsia="Times New Roman" w:cs="Arial"/>
          <w:color w:val="212121"/>
          <w:lang w:val="en"/>
        </w:rPr>
        <w:t xml:space="preserve"> </w:t>
      </w:r>
      <w:r w:rsidRPr="00107B29">
        <w:rPr>
          <w:rFonts w:eastAsia="Times New Roman" w:cs="Arial"/>
          <w:color w:val="212121"/>
          <w:lang w:val="en"/>
        </w:rPr>
        <w:t>different departments the internal and external training activities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1EB2B3D2" w14:textId="101D0D21" w:rsidR="00FF0CDE" w:rsidRDefault="00FF0CDE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FF0CDE">
        <w:rPr>
          <w:rFonts w:eastAsia="Times New Roman" w:cs="Arial"/>
          <w:color w:val="212121"/>
          <w:lang w:val="en"/>
        </w:rPr>
        <w:t xml:space="preserve">Follow </w:t>
      </w:r>
      <w:r>
        <w:rPr>
          <w:rFonts w:eastAsia="Times New Roman" w:cs="Arial"/>
          <w:color w:val="212121"/>
          <w:lang w:val="en"/>
        </w:rPr>
        <w:t xml:space="preserve">up </w:t>
      </w:r>
      <w:r w:rsidR="0029724B">
        <w:rPr>
          <w:rFonts w:eastAsia="Times New Roman" w:cs="Arial"/>
          <w:color w:val="212121"/>
          <w:lang w:val="en"/>
        </w:rPr>
        <w:t xml:space="preserve">on </w:t>
      </w:r>
      <w:r w:rsidRPr="00FF0CDE">
        <w:rPr>
          <w:rFonts w:eastAsia="Times New Roman" w:cs="Arial"/>
          <w:color w:val="212121"/>
          <w:lang w:val="en"/>
        </w:rPr>
        <w:t>the completion of the training plan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6D593DD4" w14:textId="458D60B6" w:rsidR="00613357" w:rsidRDefault="00613357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613357">
        <w:rPr>
          <w:rFonts w:eastAsia="Times New Roman" w:cs="Arial"/>
          <w:color w:val="212121"/>
          <w:lang w:val="en"/>
        </w:rPr>
        <w:t>Ensure follow-up of attendance, invoices and course content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3F892402" w14:textId="5BC40905" w:rsidR="008808ED" w:rsidRDefault="008808ED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8808ED">
        <w:rPr>
          <w:rFonts w:eastAsia="Times New Roman" w:cs="Arial"/>
          <w:color w:val="212121"/>
          <w:lang w:val="en"/>
        </w:rPr>
        <w:lastRenderedPageBreak/>
        <w:t>Respect the legal and regulatory requirements of Law 90 and the legislation on vocational training and develop training quality standards in line with the quality commitments of the company</w:t>
      </w:r>
      <w:r w:rsidR="00511A33">
        <w:rPr>
          <w:rFonts w:eastAsia="Times New Roman" w:cs="Arial"/>
          <w:color w:val="212121"/>
          <w:lang w:val="en"/>
        </w:rPr>
        <w:t>;</w:t>
      </w:r>
    </w:p>
    <w:p w14:paraId="51A202A5" w14:textId="0A9AFC08" w:rsidR="00190784" w:rsidRPr="00F63839" w:rsidRDefault="00AE4DEF" w:rsidP="00F978BB">
      <w:pPr>
        <w:pStyle w:val="Paragraphedeliste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426"/>
        <w:rPr>
          <w:rFonts w:eastAsia="Times New Roman" w:cs="Arial"/>
          <w:color w:val="212121"/>
          <w:lang w:val="en"/>
        </w:rPr>
      </w:pPr>
      <w:r w:rsidRPr="00AE4DEF">
        <w:rPr>
          <w:rFonts w:eastAsia="Times New Roman" w:cs="Arial"/>
          <w:color w:val="212121"/>
          <w:lang w:val="en"/>
        </w:rPr>
        <w:t>Collect data from the entire company and produce the necessary internal and external reports</w:t>
      </w:r>
      <w:r w:rsidR="00511A33">
        <w:rPr>
          <w:rFonts w:eastAsia="Times New Roman" w:cs="Arial"/>
          <w:color w:val="212121"/>
          <w:lang w:val="en"/>
        </w:rPr>
        <w:t>.</w:t>
      </w:r>
    </w:p>
    <w:p w14:paraId="7D3C6448" w14:textId="2562583E" w:rsidR="00AF14F7" w:rsidRPr="00D42EE8" w:rsidRDefault="00CE337E" w:rsidP="00F978BB">
      <w:pPr>
        <w:pStyle w:val="TitreI"/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lang w:val="en-CA"/>
        </w:rPr>
      </w:pPr>
      <w:r w:rsidRPr="00D42EE8">
        <w:rPr>
          <w:rFonts w:asciiTheme="minorHAnsi" w:hAnsiTheme="minorHAnsi" w:cstheme="minorHAnsi"/>
          <w:lang w:val="en-CA"/>
        </w:rPr>
        <w:t>JOB REQUIREMENTS</w:t>
      </w:r>
    </w:p>
    <w:p w14:paraId="5258F6B0" w14:textId="037B97B2" w:rsidR="00780825" w:rsidRPr="00511A33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511A33">
        <w:rPr>
          <w:rFonts w:cs="Arial"/>
          <w:color w:val="212121"/>
          <w:shd w:val="clear" w:color="auto" w:fill="FFFFFF"/>
          <w:lang w:val="en-CA"/>
        </w:rPr>
        <w:t>Bachelor's degree in industrial relations or in human resources management or in a technical field related to the industrial sector or any related training deemed equivalent</w:t>
      </w:r>
      <w:r w:rsidR="00511A33">
        <w:rPr>
          <w:rFonts w:cs="Arial"/>
          <w:color w:val="212121"/>
          <w:shd w:val="clear" w:color="auto" w:fill="FFFFFF"/>
          <w:lang w:val="en-CA"/>
        </w:rPr>
        <w:t>;</w:t>
      </w:r>
    </w:p>
    <w:p w14:paraId="14CE673F" w14:textId="783655FA" w:rsidR="003A11BF" w:rsidRPr="00511A33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511A33">
        <w:rPr>
          <w:rFonts w:cstheme="minorHAnsi"/>
        </w:rPr>
        <w:t>Good knowledge in andragogy</w:t>
      </w:r>
      <w:r w:rsidR="00511A33">
        <w:rPr>
          <w:rFonts w:cstheme="minorHAnsi"/>
        </w:rPr>
        <w:t>;</w:t>
      </w:r>
    </w:p>
    <w:p w14:paraId="4D5BAAF0" w14:textId="636E3BD3" w:rsidR="003A11BF" w:rsidRPr="00511A33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511A33">
        <w:rPr>
          <w:rFonts w:cstheme="minorHAnsi"/>
        </w:rPr>
        <w:t xml:space="preserve">At least 5 years of experience in project management and group </w:t>
      </w:r>
      <w:r w:rsidR="00844506" w:rsidRPr="00511A33">
        <w:rPr>
          <w:rFonts w:cstheme="minorHAnsi"/>
        </w:rPr>
        <w:t>animation</w:t>
      </w:r>
      <w:r w:rsidR="00511A33">
        <w:rPr>
          <w:rFonts w:cstheme="minorHAnsi"/>
        </w:rPr>
        <w:t>;</w:t>
      </w:r>
      <w:r w:rsidRPr="00511A33">
        <w:rPr>
          <w:rFonts w:cstheme="minorHAnsi"/>
        </w:rPr>
        <w:t xml:space="preserve"> </w:t>
      </w:r>
    </w:p>
    <w:p w14:paraId="50B984DD" w14:textId="2124DB21" w:rsidR="003A11BF" w:rsidRPr="00511A33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511A33">
        <w:rPr>
          <w:rFonts w:cstheme="minorHAnsi"/>
        </w:rPr>
        <w:t xml:space="preserve">A first experience of at least 2 years in an industrial </w:t>
      </w:r>
      <w:r w:rsidR="00511A33" w:rsidRPr="00511A33">
        <w:rPr>
          <w:rFonts w:cstheme="minorHAnsi"/>
        </w:rPr>
        <w:t>environment;</w:t>
      </w:r>
    </w:p>
    <w:p w14:paraId="782AFDA7" w14:textId="13CFA68A" w:rsidR="003A11BF" w:rsidRPr="00511A33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511A33">
        <w:rPr>
          <w:rFonts w:cstheme="minorHAnsi"/>
        </w:rPr>
        <w:t>Experience in project management and group facilitation: an asset</w:t>
      </w:r>
      <w:r w:rsidR="00511A33">
        <w:rPr>
          <w:rFonts w:cstheme="minorHAnsi"/>
        </w:rPr>
        <w:t>;</w:t>
      </w:r>
      <w:r w:rsidRPr="00511A33">
        <w:rPr>
          <w:rFonts w:cstheme="minorHAnsi"/>
        </w:rPr>
        <w:t xml:space="preserve">   </w:t>
      </w:r>
    </w:p>
    <w:p w14:paraId="2451FB09" w14:textId="328749AB" w:rsidR="003A11BF" w:rsidRPr="00511A33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511A33">
        <w:rPr>
          <w:rFonts w:cstheme="minorHAnsi"/>
        </w:rPr>
        <w:t>Excellent interpersonal skills</w:t>
      </w:r>
      <w:r w:rsidR="00511A33">
        <w:rPr>
          <w:rFonts w:cstheme="minorHAnsi"/>
        </w:rPr>
        <w:t>;</w:t>
      </w:r>
    </w:p>
    <w:p w14:paraId="78185C69" w14:textId="59028FF5" w:rsidR="003A11BF" w:rsidRPr="00511A33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511A33">
        <w:rPr>
          <w:rFonts w:cstheme="minorHAnsi"/>
        </w:rPr>
        <w:t>Knowledge of common computer applications and audio-visual tools</w:t>
      </w:r>
      <w:r w:rsidR="00511A33">
        <w:rPr>
          <w:rFonts w:cstheme="minorHAnsi"/>
        </w:rPr>
        <w:t>;</w:t>
      </w:r>
    </w:p>
    <w:p w14:paraId="599E27AC" w14:textId="7668DD4E" w:rsidR="003A11BF" w:rsidRPr="003A11BF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3A11BF">
        <w:rPr>
          <w:rFonts w:cstheme="minorHAnsi"/>
        </w:rPr>
        <w:t>Team player, good problem-solving ability, overview and detail</w:t>
      </w:r>
      <w:r w:rsidR="00511A33">
        <w:rPr>
          <w:rFonts w:cstheme="minorHAnsi"/>
        </w:rPr>
        <w:t>;</w:t>
      </w:r>
    </w:p>
    <w:p w14:paraId="2364D152" w14:textId="75116FD1" w:rsidR="003A11BF" w:rsidRPr="003A11BF" w:rsidRDefault="003A11BF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 w:rsidRPr="003A11BF">
        <w:rPr>
          <w:rFonts w:cstheme="minorHAnsi"/>
        </w:rPr>
        <w:t>Ability to work under pressure, manage various files simultaneously</w:t>
      </w:r>
      <w:r w:rsidR="00D54ED3">
        <w:rPr>
          <w:rFonts w:cstheme="minorHAnsi"/>
        </w:rPr>
        <w:t xml:space="preserve"> while </w:t>
      </w:r>
      <w:r w:rsidRPr="003A11BF">
        <w:rPr>
          <w:rFonts w:cstheme="minorHAnsi"/>
        </w:rPr>
        <w:t>meet</w:t>
      </w:r>
      <w:r w:rsidR="00D54ED3">
        <w:rPr>
          <w:rFonts w:cstheme="minorHAnsi"/>
        </w:rPr>
        <w:t>ing</w:t>
      </w:r>
      <w:r w:rsidRPr="003A11BF">
        <w:rPr>
          <w:rFonts w:cstheme="minorHAnsi"/>
        </w:rPr>
        <w:t xml:space="preserve"> required deadlines</w:t>
      </w:r>
      <w:r w:rsidR="00511A33">
        <w:rPr>
          <w:rFonts w:cstheme="minorHAnsi"/>
        </w:rPr>
        <w:t>;</w:t>
      </w:r>
    </w:p>
    <w:p w14:paraId="2A28A10B" w14:textId="0951A0C3" w:rsidR="003A11BF" w:rsidRPr="003A11BF" w:rsidRDefault="00511A33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22" w:hanging="434"/>
        <w:jc w:val="both"/>
        <w:rPr>
          <w:rFonts w:cstheme="minorHAnsi"/>
        </w:rPr>
      </w:pPr>
      <w:r>
        <w:rPr>
          <w:rFonts w:cstheme="minorHAnsi"/>
        </w:rPr>
        <w:t>Fluent in both</w:t>
      </w:r>
      <w:r w:rsidR="003A11BF" w:rsidRPr="003A11BF">
        <w:rPr>
          <w:rFonts w:cstheme="minorHAnsi"/>
        </w:rPr>
        <w:t xml:space="preserve"> French and English</w:t>
      </w:r>
      <w:r>
        <w:rPr>
          <w:rFonts w:cstheme="minorHAnsi"/>
        </w:rPr>
        <w:t>;</w:t>
      </w:r>
    </w:p>
    <w:p w14:paraId="7DABE566" w14:textId="08794B90" w:rsidR="003A11BF" w:rsidRPr="00780825" w:rsidRDefault="003A11BF" w:rsidP="00F978BB">
      <w:pPr>
        <w:pStyle w:val="TitreI"/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lang w:val="en-CA"/>
        </w:rPr>
      </w:pPr>
      <w:r w:rsidRPr="00780825">
        <w:rPr>
          <w:rFonts w:asciiTheme="minorHAnsi" w:hAnsiTheme="minorHAnsi" w:cstheme="minorHAnsi"/>
          <w:lang w:val="en-CA"/>
        </w:rPr>
        <w:t>WE OFFER</w:t>
      </w:r>
    </w:p>
    <w:p w14:paraId="4DD1C1BF" w14:textId="3420A69D" w:rsidR="000E0936" w:rsidRPr="000E0936" w:rsidRDefault="000E0936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64" w:hanging="448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To work in a growing Quebec o</w:t>
      </w:r>
      <w:r w:rsidRPr="000E0936">
        <w:rPr>
          <w:rFonts w:cstheme="minorHAnsi"/>
          <w:lang w:val="en-CA"/>
        </w:rPr>
        <w:t>rganization, where you will find a dynami</w:t>
      </w:r>
      <w:r>
        <w:rPr>
          <w:rFonts w:cstheme="minorHAnsi"/>
          <w:lang w:val="en-CA"/>
        </w:rPr>
        <w:t>c and friendly work environment</w:t>
      </w:r>
      <w:r w:rsidR="00511A33">
        <w:rPr>
          <w:rFonts w:cstheme="minorHAnsi"/>
          <w:lang w:val="en-CA"/>
        </w:rPr>
        <w:t>;</w:t>
      </w:r>
    </w:p>
    <w:p w14:paraId="1898793D" w14:textId="1B911203" w:rsidR="000E0936" w:rsidRPr="000E0936" w:rsidRDefault="000E0936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64" w:hanging="448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A lot of challenges and projects</w:t>
      </w:r>
      <w:r w:rsidR="00511A33">
        <w:rPr>
          <w:rFonts w:cstheme="minorHAnsi"/>
          <w:lang w:val="en-CA"/>
        </w:rPr>
        <w:t>;</w:t>
      </w:r>
    </w:p>
    <w:p w14:paraId="2C6FDA33" w14:textId="276CC745" w:rsidR="000E0936" w:rsidRPr="000E0936" w:rsidRDefault="000E0936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64" w:hanging="448"/>
        <w:jc w:val="both"/>
        <w:rPr>
          <w:rFonts w:cstheme="minorHAnsi"/>
          <w:lang w:val="en-CA"/>
        </w:rPr>
      </w:pPr>
      <w:r w:rsidRPr="000E0936">
        <w:rPr>
          <w:rFonts w:cstheme="minorHAnsi"/>
          <w:lang w:val="en-CA"/>
        </w:rPr>
        <w:t>Competitive compensation</w:t>
      </w:r>
      <w:r w:rsidR="00511A33">
        <w:rPr>
          <w:rFonts w:cstheme="minorHAnsi"/>
          <w:lang w:val="en-CA"/>
        </w:rPr>
        <w:t>;</w:t>
      </w:r>
    </w:p>
    <w:p w14:paraId="50555290" w14:textId="2E1751C6" w:rsidR="000E0936" w:rsidRDefault="000E0936" w:rsidP="00F978B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364" w:hanging="448"/>
        <w:jc w:val="both"/>
        <w:rPr>
          <w:rFonts w:cstheme="minorHAnsi"/>
          <w:lang w:val="en-CA"/>
        </w:rPr>
      </w:pPr>
      <w:r w:rsidRPr="000E0936">
        <w:rPr>
          <w:rFonts w:cstheme="minorHAnsi"/>
          <w:lang w:val="en-CA"/>
        </w:rPr>
        <w:t>A competitive benefits</w:t>
      </w:r>
      <w:r w:rsidR="00ED539D">
        <w:rPr>
          <w:rFonts w:cstheme="minorHAnsi"/>
          <w:lang w:val="en-CA"/>
        </w:rPr>
        <w:t>’</w:t>
      </w:r>
      <w:r w:rsidRPr="000E0936">
        <w:rPr>
          <w:rFonts w:cstheme="minorHAnsi"/>
          <w:lang w:val="en-CA"/>
        </w:rPr>
        <w:t xml:space="preserve"> program.</w:t>
      </w:r>
    </w:p>
    <w:p w14:paraId="24E423FF" w14:textId="79D5D6DF" w:rsidR="00D47AE0" w:rsidRPr="000E0936" w:rsidRDefault="0095518C" w:rsidP="00F978BB">
      <w:pPr>
        <w:spacing w:before="100" w:beforeAutospacing="1" w:after="100" w:afterAutospacing="1" w:line="240" w:lineRule="auto"/>
        <w:ind w:left="-426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0E0936">
        <w:rPr>
          <w:rFonts w:cstheme="minorHAnsi"/>
          <w:lang w:val="en-CA"/>
        </w:rPr>
        <w:t xml:space="preserve">Do you think you have the requirements and want to be part of a dynamic team? Please send your resume to </w:t>
      </w:r>
      <w:hyperlink r:id="rId7" w:history="1">
        <w:r w:rsidR="00ED539D" w:rsidRPr="00697CF7">
          <w:rPr>
            <w:rStyle w:val="Lienhypertexte"/>
            <w:rFonts w:cstheme="minorHAnsi"/>
            <w:lang w:val="en-CA"/>
          </w:rPr>
          <w:t>careers@cmcinnis.com</w:t>
        </w:r>
      </w:hyperlink>
      <w:r w:rsidR="00ED539D">
        <w:rPr>
          <w:rFonts w:cstheme="minorHAnsi"/>
          <w:lang w:val="en-CA"/>
        </w:rPr>
        <w:t xml:space="preserve"> </w:t>
      </w:r>
      <w:r w:rsidRPr="000E0936">
        <w:rPr>
          <w:rFonts w:cstheme="minorHAnsi"/>
          <w:lang w:val="en-CA"/>
        </w:rPr>
        <w:t xml:space="preserve">to the attention of </w:t>
      </w:r>
      <w:r w:rsidRPr="00ED539D">
        <w:rPr>
          <w:rFonts w:cstheme="minorHAnsi"/>
          <w:b/>
          <w:lang w:val="en-CA"/>
        </w:rPr>
        <w:t>Julie Rebecq</w:t>
      </w:r>
      <w:r w:rsidRPr="000E0936">
        <w:rPr>
          <w:rFonts w:cstheme="minorHAnsi"/>
          <w:lang w:val="en-CA"/>
        </w:rPr>
        <w:t>, specifying the job offer you are applying</w:t>
      </w:r>
      <w:r w:rsidR="003A11BF">
        <w:rPr>
          <w:rFonts w:cstheme="minorHAnsi"/>
          <w:lang w:val="en-CA"/>
        </w:rPr>
        <w:t xml:space="preserve"> for.</w:t>
      </w:r>
    </w:p>
    <w:sectPr w:rsidR="00D47AE0" w:rsidRPr="000E0936" w:rsidSect="00F978BB">
      <w:headerReference w:type="default" r:id="rId8"/>
      <w:footerReference w:type="default" r:id="rId9"/>
      <w:pgSz w:w="12240" w:h="15840"/>
      <w:pgMar w:top="3828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A0C3" w14:textId="77777777" w:rsidR="008B258C" w:rsidRDefault="008B258C" w:rsidP="00612C3F">
      <w:pPr>
        <w:spacing w:after="0" w:line="240" w:lineRule="auto"/>
      </w:pPr>
      <w:r>
        <w:separator/>
      </w:r>
    </w:p>
  </w:endnote>
  <w:endnote w:type="continuationSeparator" w:id="0">
    <w:p w14:paraId="4C366C0E" w14:textId="77777777" w:rsidR="008B258C" w:rsidRDefault="008B258C" w:rsidP="0061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6AD7" w14:textId="77777777" w:rsidR="00A02A07" w:rsidRPr="00A02A07" w:rsidRDefault="0011532F" w:rsidP="00A02A07">
    <w:pPr>
      <w:pStyle w:val="Pieddepage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387F072" wp14:editId="31200A20">
          <wp:simplePos x="0" y="0"/>
          <wp:positionH relativeFrom="column">
            <wp:posOffset>4772025</wp:posOffset>
          </wp:positionH>
          <wp:positionV relativeFrom="paragraph">
            <wp:posOffset>16510</wp:posOffset>
          </wp:positionV>
          <wp:extent cx="165100" cy="152400"/>
          <wp:effectExtent l="0" t="0" r="6350" b="0"/>
          <wp:wrapThrough wrapText="bothSides">
            <wp:wrapPolygon edited="0">
              <wp:start x="0" y="0"/>
              <wp:lineTo x="0" y="18900"/>
              <wp:lineTo x="19938" y="18900"/>
              <wp:lineTo x="19938" y="0"/>
              <wp:lineTo x="0" y="0"/>
            </wp:wrapPolygon>
          </wp:wrapThrough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824" w:rsidRPr="00876824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3136C2" wp14:editId="3C0E6EBE">
              <wp:simplePos x="0" y="0"/>
              <wp:positionH relativeFrom="column">
                <wp:posOffset>4337685</wp:posOffset>
              </wp:positionH>
              <wp:positionV relativeFrom="paragraph">
                <wp:posOffset>-196850</wp:posOffset>
              </wp:positionV>
              <wp:extent cx="1738630" cy="140462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DDEA5" w14:textId="77777777" w:rsidR="00876824" w:rsidRPr="002A7B50" w:rsidRDefault="00511A33" w:rsidP="0087682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B1162" w:rsidRPr="002A7B50">
                              <w:rPr>
                                <w:rStyle w:val="Lienhypertexte"/>
                                <w:rFonts w:ascii="Arial" w:hAnsi="Arial" w:cs="Arial"/>
                                <w:color w:val="2497BF"/>
                                <w:sz w:val="20"/>
                                <w:szCs w:val="20"/>
                                <w:u w:val="none"/>
                              </w:rPr>
                              <w:t>http://mcinniscement.com</w:t>
                            </w:r>
                          </w:hyperlink>
                        </w:p>
                        <w:p w14:paraId="419339B5" w14:textId="77777777" w:rsidR="00876824" w:rsidRPr="00876824" w:rsidRDefault="00876824" w:rsidP="00876824">
                          <w:pPr>
                            <w:jc w:val="right"/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</w:pPr>
                          <w:r w:rsidRPr="00876824"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876824"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  <w:t>Ciment_McInnis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136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1.55pt;margin-top:-15.5pt;width:136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" filled="f" stroked="f">
              <v:textbox style="mso-fit-shape-to-text:t">
                <w:txbxContent>
                  <w:p w14:paraId="553DDEA5" w14:textId="77777777" w:rsidR="00876824" w:rsidRPr="002A7B50" w:rsidRDefault="00511A33" w:rsidP="00876824">
                    <w:pPr>
                      <w:spacing w:after="0"/>
                      <w:jc w:val="right"/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</w:pPr>
                    <w:hyperlink r:id="rId3" w:history="1">
                      <w:r w:rsidR="000B1162" w:rsidRPr="002A7B50">
                        <w:rPr>
                          <w:rStyle w:val="Lienhypertexte"/>
                          <w:rFonts w:ascii="Arial" w:hAnsi="Arial" w:cs="Arial"/>
                          <w:color w:val="2497BF"/>
                          <w:sz w:val="20"/>
                          <w:szCs w:val="20"/>
                          <w:u w:val="none"/>
                        </w:rPr>
                        <w:t>http://mcinniscement.com</w:t>
                      </w:r>
                    </w:hyperlink>
                  </w:p>
                  <w:p w14:paraId="419339B5" w14:textId="77777777" w:rsidR="00876824" w:rsidRPr="00876824" w:rsidRDefault="00876824" w:rsidP="00876824">
                    <w:pPr>
                      <w:jc w:val="right"/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</w:pPr>
                    <w:r w:rsidRPr="00876824"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  <w:t>@</w:t>
                    </w:r>
                    <w:proofErr w:type="spellStart"/>
                    <w:r w:rsidRPr="00876824"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  <w:t>Ciment_McInnis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87682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BB46B1" wp14:editId="7B93BBB4">
              <wp:simplePos x="0" y="0"/>
              <wp:positionH relativeFrom="column">
                <wp:posOffset>-455295</wp:posOffset>
              </wp:positionH>
              <wp:positionV relativeFrom="paragraph">
                <wp:posOffset>-196850</wp:posOffset>
              </wp:positionV>
              <wp:extent cx="6438900" cy="0"/>
              <wp:effectExtent l="0" t="0" r="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22177" id="Connecteur droit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5pt,-15.5pt" to="471.1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" strokecolor="#272727 [2749]" strokeweight="1pt">
              <v:stroke dashstyle="1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E765" w14:textId="77777777" w:rsidR="008B258C" w:rsidRDefault="008B258C" w:rsidP="00612C3F">
      <w:pPr>
        <w:spacing w:after="0" w:line="240" w:lineRule="auto"/>
      </w:pPr>
      <w:r>
        <w:separator/>
      </w:r>
    </w:p>
  </w:footnote>
  <w:footnote w:type="continuationSeparator" w:id="0">
    <w:p w14:paraId="65CBF16B" w14:textId="77777777" w:rsidR="008B258C" w:rsidRDefault="008B258C" w:rsidP="0061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07A5" w14:textId="77777777" w:rsidR="00612C3F" w:rsidRDefault="007E5FF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F8FDB39" wp14:editId="053DDF7E">
              <wp:simplePos x="0" y="0"/>
              <wp:positionH relativeFrom="page">
                <wp:posOffset>2343150</wp:posOffset>
              </wp:positionH>
              <wp:positionV relativeFrom="paragraph">
                <wp:posOffset>1097915</wp:posOffset>
              </wp:positionV>
              <wp:extent cx="3695700" cy="647700"/>
              <wp:effectExtent l="0" t="0" r="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CD8A9" w14:textId="71FCECDA" w:rsidR="004E1FD7" w:rsidRPr="004E1FD7" w:rsidRDefault="000357B6" w:rsidP="00D75D0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497BF"/>
                              <w:sz w:val="30"/>
                              <w:szCs w:val="30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97BF"/>
                              <w:sz w:val="30"/>
                              <w:szCs w:val="30"/>
                              <w:lang w:val="en-CA"/>
                            </w:rPr>
                            <w:t>Training Advisor</w:t>
                          </w:r>
                        </w:p>
                        <w:p w14:paraId="6D94EC90" w14:textId="0F71FCD3" w:rsidR="007E5FF1" w:rsidRPr="004E1FD7" w:rsidRDefault="004E1FD7" w:rsidP="0077030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497BF"/>
                              <w:sz w:val="30"/>
                              <w:szCs w:val="30"/>
                              <w:lang w:val="en-CA"/>
                            </w:rPr>
                          </w:pPr>
                          <w:r w:rsidRPr="004E1FD7">
                            <w:rPr>
                              <w:rFonts w:ascii="Arial" w:hAnsi="Arial" w:cs="Arial"/>
                              <w:b/>
                              <w:color w:val="2497BF"/>
                              <w:sz w:val="30"/>
                              <w:szCs w:val="30"/>
                              <w:lang w:val="en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FDB3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4.5pt;margin-top:86.45pt;width:291pt;height: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" filled="f" stroked="f">
              <v:textbox>
                <w:txbxContent>
                  <w:p w14:paraId="22FCD8A9" w14:textId="71FCECDA" w:rsidR="004E1FD7" w:rsidRPr="004E1FD7" w:rsidRDefault="000357B6" w:rsidP="00D75D07">
                    <w:pPr>
                      <w:jc w:val="right"/>
                      <w:rPr>
                        <w:rFonts w:ascii="Arial" w:hAnsi="Arial" w:cs="Arial"/>
                        <w:b/>
                        <w:color w:val="2497BF"/>
                        <w:sz w:val="30"/>
                        <w:szCs w:val="30"/>
                        <w:lang w:val="en-CA"/>
                      </w:rPr>
                    </w:pPr>
                    <w:r>
                      <w:rPr>
                        <w:rFonts w:ascii="Arial" w:hAnsi="Arial" w:cs="Arial"/>
                        <w:b/>
                        <w:color w:val="2497BF"/>
                        <w:sz w:val="30"/>
                        <w:szCs w:val="30"/>
                        <w:lang w:val="en-CA"/>
                      </w:rPr>
                      <w:t>Training Advisor</w:t>
                    </w:r>
                  </w:p>
                  <w:p w14:paraId="6D94EC90" w14:textId="0F71FCD3" w:rsidR="007E5FF1" w:rsidRPr="004E1FD7" w:rsidRDefault="004E1FD7" w:rsidP="00770306">
                    <w:pPr>
                      <w:jc w:val="right"/>
                      <w:rPr>
                        <w:rFonts w:ascii="Arial" w:hAnsi="Arial" w:cs="Arial"/>
                        <w:b/>
                        <w:color w:val="2497BF"/>
                        <w:sz w:val="30"/>
                        <w:szCs w:val="30"/>
                        <w:lang w:val="en-CA"/>
                      </w:rPr>
                    </w:pPr>
                    <w:r w:rsidRPr="004E1FD7">
                      <w:rPr>
                        <w:rFonts w:ascii="Arial" w:hAnsi="Arial" w:cs="Arial"/>
                        <w:b/>
                        <w:color w:val="2497BF"/>
                        <w:sz w:val="30"/>
                        <w:szCs w:val="30"/>
                        <w:lang w:val="en-CA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F1FE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B981A2" wp14:editId="6BAEF54C">
              <wp:simplePos x="0" y="0"/>
              <wp:positionH relativeFrom="column">
                <wp:posOffset>2615565</wp:posOffset>
              </wp:positionH>
              <wp:positionV relativeFrom="paragraph">
                <wp:posOffset>319405</wp:posOffset>
              </wp:positionV>
              <wp:extent cx="3573780" cy="1404620"/>
              <wp:effectExtent l="0" t="0" r="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35080" w14:textId="77777777" w:rsidR="004567FF" w:rsidRPr="00590A16" w:rsidRDefault="000F1FE5" w:rsidP="000F1FE5">
                          <w:pPr>
                            <w:jc w:val="right"/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>FUNCTION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B981A2" id="_x0000_s1027" type="#_x0000_t202" style="position:absolute;margin-left:205.95pt;margin-top:25.15pt;width:281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" filled="f" stroked="f">
              <v:textbox style="mso-fit-shape-to-text:t">
                <w:txbxContent>
                  <w:p w14:paraId="25735080" w14:textId="77777777" w:rsidR="004567FF" w:rsidRPr="00590A16" w:rsidRDefault="000F1FE5" w:rsidP="000F1FE5">
                    <w:pPr>
                      <w:jc w:val="right"/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6"/>
                        <w:szCs w:val="36"/>
                      </w:rPr>
                      <w:t>FUNCTION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1FE5">
      <w:rPr>
        <w:noProof/>
      </w:rPr>
      <w:drawing>
        <wp:anchor distT="0" distB="0" distL="114300" distR="114300" simplePos="0" relativeHeight="251670528" behindDoc="0" locked="0" layoutInCell="1" allowOverlap="1" wp14:anchorId="32054F75" wp14:editId="10C6163F">
          <wp:simplePos x="0" y="0"/>
          <wp:positionH relativeFrom="margin">
            <wp:posOffset>-196215</wp:posOffset>
          </wp:positionH>
          <wp:positionV relativeFrom="paragraph">
            <wp:posOffset>174625</wp:posOffset>
          </wp:positionV>
          <wp:extent cx="1477645" cy="1310489"/>
          <wp:effectExtent l="0" t="0" r="8255" b="4445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0"/>
                  <a:stretch/>
                </pic:blipFill>
                <pic:spPr bwMode="auto">
                  <a:xfrm>
                    <a:off x="0" y="0"/>
                    <a:ext cx="1477645" cy="1310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FE5">
      <w:rPr>
        <w:noProof/>
      </w:rPr>
      <w:t xml:space="preserve"> </w:t>
    </w:r>
    <w:r w:rsidR="000F1FE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502117" wp14:editId="0F123DA9">
              <wp:simplePos x="0" y="0"/>
              <wp:positionH relativeFrom="column">
                <wp:posOffset>-683895</wp:posOffset>
              </wp:positionH>
              <wp:positionV relativeFrom="paragraph">
                <wp:posOffset>-343535</wp:posOffset>
              </wp:positionV>
              <wp:extent cx="2329180" cy="236220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9180" cy="2362200"/>
                        <a:chOff x="0" y="0"/>
                        <a:chExt cx="2329180" cy="2362200"/>
                      </a:xfrm>
                    </wpg:grpSpPr>
                    <wps:wsp>
                      <wps:cNvPr id="11" name="Ellipse 11"/>
                      <wps:cNvSpPr/>
                      <wps:spPr>
                        <a:xfrm>
                          <a:off x="0" y="45720"/>
                          <a:ext cx="2142490" cy="2235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Ellipse 8"/>
                      <wps:cNvSpPr/>
                      <wps:spPr>
                        <a:xfrm>
                          <a:off x="15240" y="0"/>
                          <a:ext cx="2313940" cy="2362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1BB9C8" id="Groupe 1" o:spid="_x0000_s1026" style="position:absolute;margin-left:-53.85pt;margin-top:-27.05pt;width:183.4pt;height:186pt;z-index:251658240" coordsize="23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">
              <v:oval id="Ellipse 11" o:spid="_x0000_s1027" style="position:absolute;top:457;width:21424;height:22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" fillcolor="window" strokecolor="#404040 [2429]" strokeweight="1pt">
                <v:stroke dashstyle="1 1" joinstyle="miter"/>
              </v:oval>
              <v:oval id="Ellipse 8" o:spid="_x0000_s1028" style="position:absolute;left:152;width:23139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<v:stroke joinstyle="miter"/>
              </v:oval>
            </v:group>
          </w:pict>
        </mc:Fallback>
      </mc:AlternateContent>
    </w:r>
    <w:r w:rsidR="000F1F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9D428C0" wp14:editId="6B2C3BF8">
              <wp:simplePos x="0" y="0"/>
              <wp:positionH relativeFrom="column">
                <wp:posOffset>4230370</wp:posOffset>
              </wp:positionH>
              <wp:positionV relativeFrom="paragraph">
                <wp:posOffset>648970</wp:posOffset>
              </wp:positionV>
              <wp:extent cx="2026920" cy="449580"/>
              <wp:effectExtent l="0" t="0" r="0" b="0"/>
              <wp:wrapSquare wrapText="bothSides"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E5B3D" w14:textId="77777777" w:rsidR="004567FF" w:rsidRPr="004567FF" w:rsidRDefault="000F1FE5" w:rsidP="004567FF">
                          <w:pP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>McInnis 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428C0" id="_x0000_s1028" type="#_x0000_t202" style="position:absolute;margin-left:333.1pt;margin-top:51.1pt;width:159.6pt;height: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" filled="f" stroked="f">
              <v:textbox>
                <w:txbxContent>
                  <w:p w14:paraId="6D0E5B3D" w14:textId="77777777" w:rsidR="004567FF" w:rsidRPr="004567FF" w:rsidRDefault="000F1FE5" w:rsidP="004567FF">
                    <w:pPr>
                      <w:rPr>
                        <w:rFonts w:ascii="Arial" w:hAnsi="Arial" w:cs="Arial"/>
                        <w:b/>
                        <w:color w:val="262626" w:themeColor="text1" w:themeTint="D9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36"/>
                        <w:szCs w:val="36"/>
                      </w:rPr>
                      <w:t>McInnis Cement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2A07"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B057A5A" wp14:editId="3C339FD8">
              <wp:simplePos x="0" y="0"/>
              <wp:positionH relativeFrom="page">
                <wp:posOffset>-38100</wp:posOffset>
              </wp:positionH>
              <wp:positionV relativeFrom="paragraph">
                <wp:posOffset>288925</wp:posOffset>
              </wp:positionV>
              <wp:extent cx="7835900" cy="762000"/>
              <wp:effectExtent l="38100" t="57150" r="50800" b="571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76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67000"/>
                        </a:schemeClr>
                      </a:solidFill>
                      <a:ln>
                        <a:noFill/>
                      </a:ln>
                      <a:effectLst>
                        <a:outerShdw dist="50800" dir="5400000" sx="1000" sy="1000" algn="ctr" rotWithShape="0">
                          <a:schemeClr val="accent1">
                            <a:lumMod val="20000"/>
                            <a:lumOff val="80000"/>
                          </a:schemeClr>
                        </a:outerShdw>
                        <a:softEdge rad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A74C7" id="Rectangle 5" o:spid="_x0000_s1026" style="position:absolute;margin-left:-3pt;margin-top:22.75pt;width:617pt;height:60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" fillcolor="#d8d8d8 [2732]" stroked="f" strokeweight="1pt">
              <v:fill opacity="43947f"/>
              <v:shadow on="t" type="perspective" color="#deeaf6 [660]" offset="0,4pt" matrix="655f,,,655f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65.25pt;height:45pt" o:bullet="t">
        <v:imagedata r:id="rId1" o:title="logo"/>
      </v:shape>
    </w:pict>
  </w:numPicBullet>
  <w:abstractNum w:abstractNumId="0" w15:restartNumberingAfterBreak="0">
    <w:nsid w:val="0B2C5609"/>
    <w:multiLevelType w:val="hybridMultilevel"/>
    <w:tmpl w:val="BBA665E4"/>
    <w:lvl w:ilvl="0" w:tplc="826265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33CF"/>
    <w:multiLevelType w:val="hybridMultilevel"/>
    <w:tmpl w:val="92E00E2A"/>
    <w:lvl w:ilvl="0" w:tplc="826265E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4B1602D"/>
    <w:multiLevelType w:val="hybridMultilevel"/>
    <w:tmpl w:val="D88ACE56"/>
    <w:lvl w:ilvl="0" w:tplc="826265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4508"/>
    <w:multiLevelType w:val="hybridMultilevel"/>
    <w:tmpl w:val="2E664F8A"/>
    <w:lvl w:ilvl="0" w:tplc="B3EE536E">
      <w:start w:val="1"/>
      <w:numFmt w:val="bullet"/>
      <w:pStyle w:val="Point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3F"/>
    <w:rsid w:val="00006342"/>
    <w:rsid w:val="000100EB"/>
    <w:rsid w:val="00013A07"/>
    <w:rsid w:val="000357B6"/>
    <w:rsid w:val="00037D1B"/>
    <w:rsid w:val="00061461"/>
    <w:rsid w:val="0006416E"/>
    <w:rsid w:val="000A51DB"/>
    <w:rsid w:val="000B1162"/>
    <w:rsid w:val="000C07D7"/>
    <w:rsid w:val="000D4A06"/>
    <w:rsid w:val="000E0936"/>
    <w:rsid w:val="000F1FE5"/>
    <w:rsid w:val="000F5D29"/>
    <w:rsid w:val="00100092"/>
    <w:rsid w:val="00107B29"/>
    <w:rsid w:val="0011532F"/>
    <w:rsid w:val="00121A02"/>
    <w:rsid w:val="00130BBB"/>
    <w:rsid w:val="00134ED7"/>
    <w:rsid w:val="00170142"/>
    <w:rsid w:val="001745B6"/>
    <w:rsid w:val="00175332"/>
    <w:rsid w:val="00176E5B"/>
    <w:rsid w:val="001855A3"/>
    <w:rsid w:val="00190784"/>
    <w:rsid w:val="001E7562"/>
    <w:rsid w:val="001F4755"/>
    <w:rsid w:val="0021123B"/>
    <w:rsid w:val="00256B9C"/>
    <w:rsid w:val="00270209"/>
    <w:rsid w:val="0029724B"/>
    <w:rsid w:val="002A7B50"/>
    <w:rsid w:val="002C57DE"/>
    <w:rsid w:val="002D675E"/>
    <w:rsid w:val="002E7479"/>
    <w:rsid w:val="002F61C6"/>
    <w:rsid w:val="0030130C"/>
    <w:rsid w:val="00307FD2"/>
    <w:rsid w:val="003216F6"/>
    <w:rsid w:val="003360F5"/>
    <w:rsid w:val="003479C9"/>
    <w:rsid w:val="00354931"/>
    <w:rsid w:val="003A11BF"/>
    <w:rsid w:val="003A1A53"/>
    <w:rsid w:val="003B1CE9"/>
    <w:rsid w:val="003F1491"/>
    <w:rsid w:val="004034F9"/>
    <w:rsid w:val="00441CD5"/>
    <w:rsid w:val="004567FF"/>
    <w:rsid w:val="00467D7F"/>
    <w:rsid w:val="004771FA"/>
    <w:rsid w:val="00482CD5"/>
    <w:rsid w:val="004B2C47"/>
    <w:rsid w:val="004C36DB"/>
    <w:rsid w:val="004C5E9E"/>
    <w:rsid w:val="004C7758"/>
    <w:rsid w:val="004E1FD7"/>
    <w:rsid w:val="004E5278"/>
    <w:rsid w:val="004F75F3"/>
    <w:rsid w:val="00511A33"/>
    <w:rsid w:val="00516EAA"/>
    <w:rsid w:val="005557BB"/>
    <w:rsid w:val="00560F71"/>
    <w:rsid w:val="00565CE2"/>
    <w:rsid w:val="00571281"/>
    <w:rsid w:val="00576C03"/>
    <w:rsid w:val="00584C4A"/>
    <w:rsid w:val="00590A16"/>
    <w:rsid w:val="00590D64"/>
    <w:rsid w:val="00593313"/>
    <w:rsid w:val="005A03ED"/>
    <w:rsid w:val="005A7371"/>
    <w:rsid w:val="005B51A6"/>
    <w:rsid w:val="005D1E1C"/>
    <w:rsid w:val="005D2222"/>
    <w:rsid w:val="005D77F2"/>
    <w:rsid w:val="005E2222"/>
    <w:rsid w:val="00612C3F"/>
    <w:rsid w:val="00613357"/>
    <w:rsid w:val="0064255A"/>
    <w:rsid w:val="006608F8"/>
    <w:rsid w:val="006850B5"/>
    <w:rsid w:val="00696021"/>
    <w:rsid w:val="006B0FD1"/>
    <w:rsid w:val="006B71FA"/>
    <w:rsid w:val="006C2914"/>
    <w:rsid w:val="006F195E"/>
    <w:rsid w:val="006F7D12"/>
    <w:rsid w:val="007010AE"/>
    <w:rsid w:val="00726C30"/>
    <w:rsid w:val="00743E3E"/>
    <w:rsid w:val="007557F4"/>
    <w:rsid w:val="007567FB"/>
    <w:rsid w:val="00761EED"/>
    <w:rsid w:val="007639A8"/>
    <w:rsid w:val="00764022"/>
    <w:rsid w:val="00770306"/>
    <w:rsid w:val="00780825"/>
    <w:rsid w:val="007A0B1E"/>
    <w:rsid w:val="007A1F3E"/>
    <w:rsid w:val="007C3B92"/>
    <w:rsid w:val="007D13AF"/>
    <w:rsid w:val="007D6D9A"/>
    <w:rsid w:val="007D7B56"/>
    <w:rsid w:val="007E5FF1"/>
    <w:rsid w:val="007E6B7D"/>
    <w:rsid w:val="007F1695"/>
    <w:rsid w:val="00801F99"/>
    <w:rsid w:val="00813DF7"/>
    <w:rsid w:val="00817C93"/>
    <w:rsid w:val="00844506"/>
    <w:rsid w:val="00873AAE"/>
    <w:rsid w:val="00876824"/>
    <w:rsid w:val="008808ED"/>
    <w:rsid w:val="00895281"/>
    <w:rsid w:val="008A0392"/>
    <w:rsid w:val="008A2597"/>
    <w:rsid w:val="008A3839"/>
    <w:rsid w:val="008A39B9"/>
    <w:rsid w:val="008B258C"/>
    <w:rsid w:val="008B5D12"/>
    <w:rsid w:val="008B698F"/>
    <w:rsid w:val="008E6BFB"/>
    <w:rsid w:val="00925730"/>
    <w:rsid w:val="0095015B"/>
    <w:rsid w:val="0095518C"/>
    <w:rsid w:val="00955B4A"/>
    <w:rsid w:val="00960CEF"/>
    <w:rsid w:val="00960D1E"/>
    <w:rsid w:val="0096385A"/>
    <w:rsid w:val="00984114"/>
    <w:rsid w:val="009A4830"/>
    <w:rsid w:val="009C2869"/>
    <w:rsid w:val="009D55AA"/>
    <w:rsid w:val="009D69F6"/>
    <w:rsid w:val="009E7A1F"/>
    <w:rsid w:val="00A02A07"/>
    <w:rsid w:val="00A06CF3"/>
    <w:rsid w:val="00A11D16"/>
    <w:rsid w:val="00A1216B"/>
    <w:rsid w:val="00A1576E"/>
    <w:rsid w:val="00A16717"/>
    <w:rsid w:val="00A22CDE"/>
    <w:rsid w:val="00A23F4E"/>
    <w:rsid w:val="00A256BE"/>
    <w:rsid w:val="00A27426"/>
    <w:rsid w:val="00A302B4"/>
    <w:rsid w:val="00A31D5F"/>
    <w:rsid w:val="00A66E61"/>
    <w:rsid w:val="00A71C0C"/>
    <w:rsid w:val="00A81382"/>
    <w:rsid w:val="00A92122"/>
    <w:rsid w:val="00AA178C"/>
    <w:rsid w:val="00AA2C2B"/>
    <w:rsid w:val="00AC06BE"/>
    <w:rsid w:val="00AD471F"/>
    <w:rsid w:val="00AE25ED"/>
    <w:rsid w:val="00AE44A1"/>
    <w:rsid w:val="00AE4DEF"/>
    <w:rsid w:val="00AF14F7"/>
    <w:rsid w:val="00B14C2F"/>
    <w:rsid w:val="00B21405"/>
    <w:rsid w:val="00B278E8"/>
    <w:rsid w:val="00B673B2"/>
    <w:rsid w:val="00B977E8"/>
    <w:rsid w:val="00BA6DF0"/>
    <w:rsid w:val="00BB391C"/>
    <w:rsid w:val="00BC236F"/>
    <w:rsid w:val="00BD6537"/>
    <w:rsid w:val="00BF5521"/>
    <w:rsid w:val="00BF5556"/>
    <w:rsid w:val="00C04E18"/>
    <w:rsid w:val="00C14568"/>
    <w:rsid w:val="00C33C3A"/>
    <w:rsid w:val="00C45163"/>
    <w:rsid w:val="00C50A34"/>
    <w:rsid w:val="00C52FF3"/>
    <w:rsid w:val="00C84162"/>
    <w:rsid w:val="00C87673"/>
    <w:rsid w:val="00CA01B7"/>
    <w:rsid w:val="00CA69F1"/>
    <w:rsid w:val="00CB7690"/>
    <w:rsid w:val="00CE337E"/>
    <w:rsid w:val="00CF618A"/>
    <w:rsid w:val="00CF7AC1"/>
    <w:rsid w:val="00D022F8"/>
    <w:rsid w:val="00D0423E"/>
    <w:rsid w:val="00D13D43"/>
    <w:rsid w:val="00D23207"/>
    <w:rsid w:val="00D23AD7"/>
    <w:rsid w:val="00D42EE8"/>
    <w:rsid w:val="00D42F98"/>
    <w:rsid w:val="00D47AE0"/>
    <w:rsid w:val="00D54ED3"/>
    <w:rsid w:val="00D57D3C"/>
    <w:rsid w:val="00D75D07"/>
    <w:rsid w:val="00D8775C"/>
    <w:rsid w:val="00DB6106"/>
    <w:rsid w:val="00DD4D68"/>
    <w:rsid w:val="00E119E2"/>
    <w:rsid w:val="00E17A68"/>
    <w:rsid w:val="00E20F56"/>
    <w:rsid w:val="00E47A31"/>
    <w:rsid w:val="00E800C8"/>
    <w:rsid w:val="00E855F6"/>
    <w:rsid w:val="00EC5725"/>
    <w:rsid w:val="00ED539D"/>
    <w:rsid w:val="00EE0940"/>
    <w:rsid w:val="00F03580"/>
    <w:rsid w:val="00F100EC"/>
    <w:rsid w:val="00F35530"/>
    <w:rsid w:val="00F374BA"/>
    <w:rsid w:val="00F41948"/>
    <w:rsid w:val="00F63839"/>
    <w:rsid w:val="00F66E7D"/>
    <w:rsid w:val="00F8210B"/>
    <w:rsid w:val="00F82CD8"/>
    <w:rsid w:val="00F978BB"/>
    <w:rsid w:val="00FA4606"/>
    <w:rsid w:val="00FB1459"/>
    <w:rsid w:val="00FE21D4"/>
    <w:rsid w:val="00FE3024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B9C"/>
  <w15:chartTrackingRefBased/>
  <w15:docId w15:val="{7A73691B-BE5B-4F87-8243-6E5F887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7FF"/>
    <w:rPr>
      <w:rFonts w:ascii="Calibri" w:eastAsia="Calibri" w:hAnsi="Calibri" w:cs="Calibri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33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C3F"/>
  </w:style>
  <w:style w:type="paragraph" w:styleId="Pieddepage">
    <w:name w:val="footer"/>
    <w:basedOn w:val="Normal"/>
    <w:link w:val="PieddepageCar"/>
    <w:unhideWhenUsed/>
    <w:rsid w:val="0061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12C3F"/>
  </w:style>
  <w:style w:type="table" w:styleId="TableauGrille1Clair-Accentuation1">
    <w:name w:val="Grid Table 1 Light Accent 1"/>
    <w:basedOn w:val="TableauNormal"/>
    <w:uiPriority w:val="46"/>
    <w:rsid w:val="004567F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B977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7682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6BE"/>
    <w:rPr>
      <w:rFonts w:ascii="Segoe UI" w:eastAsia="Calibri" w:hAnsi="Segoe UI" w:cs="Segoe UI"/>
      <w:color w:val="000000"/>
      <w:sz w:val="18"/>
      <w:szCs w:val="18"/>
      <w:lang w:eastAsia="fr-CA"/>
    </w:rPr>
  </w:style>
  <w:style w:type="paragraph" w:styleId="Sous-titre">
    <w:name w:val="Subtitle"/>
    <w:basedOn w:val="Normal"/>
    <w:link w:val="Sous-titreCar"/>
    <w:qFormat/>
    <w:rsid w:val="005A7371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auto"/>
      <w:sz w:val="24"/>
      <w:szCs w:val="20"/>
      <w:u w:val="single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5A7371"/>
    <w:rPr>
      <w:rFonts w:ascii="Arial Narrow" w:eastAsia="Times New Roman" w:hAnsi="Arial Narrow" w:cs="Times New Roman"/>
      <w:b/>
      <w:sz w:val="24"/>
      <w:szCs w:val="20"/>
      <w:u w:val="single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CA6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Texte1">
    <w:name w:val="Texte 1"/>
    <w:basedOn w:val="Normal"/>
    <w:link w:val="Texte1Car"/>
    <w:qFormat/>
    <w:rsid w:val="00F41948"/>
    <w:pPr>
      <w:ind w:left="-567" w:right="-852"/>
      <w:jc w:val="both"/>
    </w:pPr>
    <w:rPr>
      <w:rFonts w:ascii="Arial" w:hAnsi="Arial" w:cs="Arial"/>
      <w:color w:val="000000" w:themeColor="text1"/>
      <w:lang w:val="en-CA"/>
    </w:rPr>
  </w:style>
  <w:style w:type="paragraph" w:customStyle="1" w:styleId="TitreI">
    <w:name w:val="Titre I"/>
    <w:basedOn w:val="Sous-titre"/>
    <w:link w:val="TitreICar"/>
    <w:qFormat/>
    <w:rsid w:val="00F41948"/>
    <w:pPr>
      <w:spacing w:line="360" w:lineRule="auto"/>
      <w:ind w:left="-567" w:right="-852"/>
      <w:jc w:val="both"/>
    </w:pPr>
    <w:rPr>
      <w:rFonts w:ascii="Arial" w:hAnsi="Arial" w:cs="Arial"/>
      <w:color w:val="2497BF"/>
      <w:sz w:val="22"/>
      <w:szCs w:val="22"/>
      <w:u w:val="none"/>
    </w:rPr>
  </w:style>
  <w:style w:type="character" w:customStyle="1" w:styleId="Texte1Car">
    <w:name w:val="Texte 1 Car"/>
    <w:basedOn w:val="Policepardfaut"/>
    <w:link w:val="Texte1"/>
    <w:rsid w:val="00F41948"/>
    <w:rPr>
      <w:rFonts w:ascii="Arial" w:eastAsia="Calibri" w:hAnsi="Arial" w:cs="Arial"/>
      <w:color w:val="000000" w:themeColor="text1"/>
      <w:lang w:val="en-CA" w:eastAsia="fr-CA"/>
    </w:rPr>
  </w:style>
  <w:style w:type="paragraph" w:customStyle="1" w:styleId="PointI">
    <w:name w:val="Point I"/>
    <w:basedOn w:val="Paragraphedeliste"/>
    <w:link w:val="PointICar"/>
    <w:qFormat/>
    <w:rsid w:val="00F41948"/>
    <w:pPr>
      <w:numPr>
        <w:numId w:val="1"/>
      </w:numPr>
      <w:ind w:left="182" w:right="-859"/>
      <w:jc w:val="both"/>
    </w:pPr>
    <w:rPr>
      <w:rFonts w:ascii="Arial" w:hAnsi="Arial" w:cs="Arial"/>
    </w:rPr>
  </w:style>
  <w:style w:type="character" w:customStyle="1" w:styleId="TitreICar">
    <w:name w:val="Titre I Car"/>
    <w:basedOn w:val="Sous-titreCar"/>
    <w:link w:val="TitreI"/>
    <w:rsid w:val="00F41948"/>
    <w:rPr>
      <w:rFonts w:ascii="Arial" w:eastAsia="Times New Roman" w:hAnsi="Arial" w:cs="Arial"/>
      <w:b/>
      <w:color w:val="2497BF"/>
      <w:sz w:val="24"/>
      <w:szCs w:val="20"/>
      <w:u w:val="single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1948"/>
    <w:rPr>
      <w:lang w:val="en-US"/>
    </w:rPr>
  </w:style>
  <w:style w:type="character" w:customStyle="1" w:styleId="PointICar">
    <w:name w:val="Point I Car"/>
    <w:basedOn w:val="ParagraphedelisteCar"/>
    <w:link w:val="PointI"/>
    <w:rsid w:val="00F41948"/>
    <w:rPr>
      <w:rFonts w:ascii="Arial" w:hAnsi="Arial" w:cs="Aria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33C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C5E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E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E9E"/>
    <w:rPr>
      <w:rFonts w:ascii="Calibri" w:eastAsia="Calibri" w:hAnsi="Calibri" w:cs="Calibri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E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E9E"/>
    <w:rPr>
      <w:rFonts w:ascii="Calibri" w:eastAsia="Calibri" w:hAnsi="Calibri" w:cs="Calibri"/>
      <w:b/>
      <w:bCs/>
      <w:color w:val="000000"/>
      <w:sz w:val="20"/>
      <w:szCs w:val="20"/>
      <w:lang w:eastAsia="fr-CA"/>
    </w:rPr>
  </w:style>
  <w:style w:type="paragraph" w:customStyle="1" w:styleId="Default">
    <w:name w:val="Default"/>
    <w:rsid w:val="00817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job-content">
    <w:name w:val="job-content"/>
    <w:basedOn w:val="Policepardfaut"/>
    <w:rsid w:val="00AF14F7"/>
  </w:style>
  <w:style w:type="character" w:styleId="Mentionnonrsolue">
    <w:name w:val="Unresolved Mention"/>
    <w:basedOn w:val="Policepardfaut"/>
    <w:uiPriority w:val="99"/>
    <w:semiHidden/>
    <w:unhideWhenUsed/>
    <w:rsid w:val="00ED5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cmcinn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cinniscement.com" TargetMode="External"/><Relationship Id="rId2" Type="http://schemas.openxmlformats.org/officeDocument/2006/relationships/hyperlink" Target="http://mcinniscement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Grenier</dc:creator>
  <cp:keywords/>
  <dc:description/>
  <cp:lastModifiedBy>Francois Messely</cp:lastModifiedBy>
  <cp:revision>3</cp:revision>
  <cp:lastPrinted>2018-06-14T12:03:00Z</cp:lastPrinted>
  <dcterms:created xsi:type="dcterms:W3CDTF">2019-04-01T13:22:00Z</dcterms:created>
  <dcterms:modified xsi:type="dcterms:W3CDTF">2019-08-15T16:55:00Z</dcterms:modified>
</cp:coreProperties>
</file>