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39A1A" w14:textId="6C02836A" w:rsidR="00171276" w:rsidRDefault="00171276" w:rsidP="005B5F6B">
      <w:pPr>
        <w:ind w:right="-761"/>
        <w:jc w:val="both"/>
      </w:pPr>
    </w:p>
    <w:p w14:paraId="37A19280" w14:textId="35526AC0" w:rsidR="00171276" w:rsidRDefault="00171276" w:rsidP="00BF43FF">
      <w:pPr>
        <w:jc w:val="right"/>
      </w:pPr>
    </w:p>
    <w:p w14:paraId="222F8D27" w14:textId="77777777" w:rsidR="002632FC" w:rsidRDefault="002632FC" w:rsidP="005B0B8F">
      <w:pPr>
        <w:pStyle w:val="Sous-titre"/>
        <w:spacing w:after="200"/>
        <w:ind w:left="-672" w:right="-803"/>
        <w:jc w:val="both"/>
        <w:rPr>
          <w:rFonts w:ascii="Arial" w:hAnsi="Arial" w:cs="Arial"/>
          <w:szCs w:val="24"/>
          <w:u w:val="none"/>
          <w:lang w:val="fr-CA"/>
        </w:rPr>
      </w:pPr>
    </w:p>
    <w:p w14:paraId="4AF81228" w14:textId="061AE601" w:rsidR="00543EF5" w:rsidRPr="002953FE" w:rsidRDefault="002953FE" w:rsidP="00A93CDF">
      <w:pPr>
        <w:pStyle w:val="Sous-titre"/>
        <w:spacing w:after="200"/>
        <w:ind w:left="-672" w:right="-789"/>
        <w:jc w:val="both"/>
        <w:rPr>
          <w:rFonts w:ascii="Arial" w:hAnsi="Arial" w:cs="Arial"/>
          <w:szCs w:val="24"/>
          <w:u w:val="none"/>
          <w:lang w:val="en-CA"/>
        </w:rPr>
      </w:pPr>
      <w:r w:rsidRPr="002953FE">
        <w:rPr>
          <w:rFonts w:ascii="Arial" w:hAnsi="Arial" w:cs="Arial"/>
          <w:szCs w:val="24"/>
          <w:u w:val="none"/>
          <w:lang w:val="en-CA"/>
        </w:rPr>
        <w:t>Location</w:t>
      </w:r>
      <w:r w:rsidR="00171276" w:rsidRPr="002953FE">
        <w:rPr>
          <w:rFonts w:ascii="Arial" w:hAnsi="Arial" w:cs="Arial"/>
          <w:szCs w:val="24"/>
          <w:u w:val="none"/>
          <w:lang w:val="en-CA"/>
        </w:rPr>
        <w:t>:</w:t>
      </w:r>
      <w:r w:rsidR="00171276" w:rsidRPr="002953FE">
        <w:rPr>
          <w:rFonts w:ascii="Arial" w:hAnsi="Arial" w:cs="Arial"/>
          <w:color w:val="000000" w:themeColor="text1"/>
          <w:szCs w:val="24"/>
          <w:u w:val="none"/>
          <w:lang w:val="en-CA"/>
        </w:rPr>
        <w:t xml:space="preserve"> </w:t>
      </w:r>
      <w:sdt>
        <w:sdtPr>
          <w:rPr>
            <w:rFonts w:ascii="Arial" w:hAnsi="Arial" w:cs="Arial"/>
            <w:b w:val="0"/>
            <w:color w:val="000000" w:themeColor="text1"/>
            <w:szCs w:val="24"/>
            <w:u w:val="none"/>
            <w:lang w:val="fr-CA"/>
          </w:rPr>
          <w:alias w:val="Texte"/>
          <w:tag w:val="Texte"/>
          <w:id w:val="1766423958"/>
          <w:placeholder>
            <w:docPart w:val="DefaultPlaceholder_-1854013440"/>
          </w:placeholder>
        </w:sdtPr>
        <w:sdtEndPr>
          <w:rPr>
            <w:color w:val="auto"/>
          </w:rPr>
        </w:sdtEndPr>
        <w:sdtContent>
          <w:sdt>
            <w:sdtPr>
              <w:rPr>
                <w:rFonts w:ascii="Arial" w:hAnsi="Arial" w:cs="Arial"/>
                <w:b w:val="0"/>
                <w:color w:val="000000" w:themeColor="text1"/>
                <w:szCs w:val="24"/>
                <w:u w:val="none"/>
                <w:lang w:val="fr-CA"/>
              </w:rPr>
              <w:alias w:val="Texte"/>
              <w:tag w:val="Texte"/>
              <w:id w:val="661512460"/>
              <w:placeholder>
                <w:docPart w:val="3DFA664E30B94CA09F5DD1EEE9A735C9"/>
              </w:placeholder>
            </w:sdtPr>
            <w:sdtEndPr>
              <w:rPr>
                <w:color w:val="auto"/>
              </w:rPr>
            </w:sdtEndPr>
            <w:sdtContent>
              <w:r w:rsidRPr="002953FE">
                <w:rPr>
                  <w:rFonts w:ascii="Arial" w:hAnsi="Arial" w:cs="Arial"/>
                  <w:b w:val="0"/>
                  <w:color w:val="000000" w:themeColor="text1"/>
                  <w:szCs w:val="24"/>
                  <w:u w:val="none"/>
                  <w:lang w:val="en-CA"/>
                </w:rPr>
                <w:t>Head Office in Montreal</w:t>
              </w:r>
            </w:sdtContent>
          </w:sdt>
        </w:sdtContent>
      </w:sdt>
    </w:p>
    <w:p w14:paraId="2FACEFA5" w14:textId="093E2A67" w:rsidR="00171276" w:rsidRPr="002953FE" w:rsidRDefault="002953FE" w:rsidP="001835FB">
      <w:pPr>
        <w:pStyle w:val="Sous-titre"/>
        <w:spacing w:after="200"/>
        <w:ind w:left="-672" w:right="-789"/>
        <w:jc w:val="both"/>
        <w:rPr>
          <w:rFonts w:ascii="Arial" w:hAnsi="Arial" w:cs="Arial"/>
          <w:b w:val="0"/>
          <w:szCs w:val="24"/>
          <w:u w:val="none"/>
          <w:lang w:val="en-CA"/>
        </w:rPr>
      </w:pPr>
      <w:r w:rsidRPr="002953FE">
        <w:rPr>
          <w:rFonts w:ascii="Arial" w:hAnsi="Arial" w:cs="Arial"/>
          <w:szCs w:val="24"/>
          <w:u w:val="none"/>
          <w:lang w:val="en-CA"/>
        </w:rPr>
        <w:t>Reporting to</w:t>
      </w:r>
      <w:r w:rsidR="00070397" w:rsidRPr="002953FE">
        <w:rPr>
          <w:rFonts w:ascii="Arial" w:hAnsi="Arial" w:cs="Arial"/>
          <w:szCs w:val="24"/>
          <w:u w:val="none"/>
          <w:lang w:val="en-CA"/>
        </w:rPr>
        <w:t xml:space="preserve">: </w:t>
      </w:r>
      <w:sdt>
        <w:sdtPr>
          <w:rPr>
            <w:rFonts w:ascii="Arial" w:hAnsi="Arial" w:cs="Arial"/>
            <w:b w:val="0"/>
            <w:color w:val="000000" w:themeColor="text1"/>
            <w:szCs w:val="24"/>
            <w:u w:val="none"/>
            <w:lang w:val="fr-CA"/>
          </w:rPr>
          <w:alias w:val="Texte"/>
          <w:tag w:val="Texte"/>
          <w:id w:val="1396622213"/>
          <w:placeholder>
            <w:docPart w:val="42517A2D176E4DDAA39F67ECD636522D"/>
          </w:placeholder>
        </w:sdtPr>
        <w:sdtEndPr>
          <w:rPr>
            <w:color w:val="auto"/>
          </w:rPr>
        </w:sdtEndPr>
        <w:sdtContent>
          <w:r w:rsidR="00DC7B64">
            <w:rPr>
              <w:rFonts w:ascii="Arial" w:hAnsi="Arial" w:cs="Arial"/>
              <w:b w:val="0"/>
              <w:color w:val="000000" w:themeColor="text1"/>
              <w:szCs w:val="24"/>
              <w:u w:val="none"/>
              <w:lang w:val="en-CA"/>
            </w:rPr>
            <w:t>Logistics &amp; distribution director</w:t>
          </w:r>
        </w:sdtContent>
      </w:sdt>
    </w:p>
    <w:p w14:paraId="18725E17" w14:textId="0F74D733" w:rsidR="00171276" w:rsidRPr="002953FE" w:rsidRDefault="00171276" w:rsidP="00A93CDF">
      <w:pPr>
        <w:spacing w:after="0"/>
        <w:ind w:left="-672" w:right="-789"/>
        <w:jc w:val="both"/>
        <w:rPr>
          <w:rFonts w:ascii="Arial" w:hAnsi="Arial" w:cs="Arial"/>
          <w:color w:val="000000" w:themeColor="text1"/>
          <w:sz w:val="24"/>
          <w:szCs w:val="24"/>
          <w:lang w:val="en-CA"/>
        </w:rPr>
      </w:pPr>
      <w:r w:rsidRPr="002953FE">
        <w:rPr>
          <w:rFonts w:ascii="Arial" w:hAnsi="Arial" w:cs="Arial"/>
          <w:b/>
          <w:sz w:val="24"/>
          <w:szCs w:val="24"/>
          <w:lang w:val="en-CA"/>
        </w:rPr>
        <w:t>Statu</w:t>
      </w:r>
      <w:r w:rsidR="006A2587">
        <w:rPr>
          <w:rFonts w:ascii="Arial" w:hAnsi="Arial" w:cs="Arial"/>
          <w:b/>
          <w:sz w:val="24"/>
          <w:szCs w:val="24"/>
          <w:lang w:val="en-CA"/>
        </w:rPr>
        <w:t>s</w:t>
      </w:r>
      <w:r w:rsidR="009305C7" w:rsidRPr="002953FE">
        <w:rPr>
          <w:rFonts w:ascii="Arial" w:hAnsi="Arial" w:cs="Arial"/>
          <w:b/>
          <w:color w:val="000000" w:themeColor="text1"/>
          <w:sz w:val="24"/>
          <w:szCs w:val="24"/>
          <w:lang w:val="en-CA"/>
        </w:rPr>
        <w:t>:</w:t>
      </w:r>
      <w:r w:rsidR="006A48CC" w:rsidRPr="002953FE"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4"/>
            <w:szCs w:val="24"/>
          </w:rPr>
          <w:alias w:val="Texte"/>
          <w:tag w:val="Texte"/>
          <w:id w:val="1092751574"/>
          <w:placeholder>
            <w:docPart w:val="55062F88137745D2A891E54D9BD186A2"/>
          </w:placeholder>
        </w:sdtPr>
        <w:sdtEndPr/>
        <w:sdtContent>
          <w:r w:rsidR="002953FE" w:rsidRPr="00F41948">
            <w:rPr>
              <w:rFonts w:ascii="Arial" w:hAnsi="Arial" w:cs="Arial"/>
              <w:lang w:val="en-CA"/>
            </w:rPr>
            <w:t>Permanent - Full time</w:t>
          </w:r>
        </w:sdtContent>
      </w:sdt>
      <w:r w:rsidR="001378DF" w:rsidRPr="002953FE"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 </w:t>
      </w:r>
    </w:p>
    <w:p w14:paraId="18346965" w14:textId="77777777" w:rsidR="006A48CC" w:rsidRPr="002953FE" w:rsidRDefault="006A48CC" w:rsidP="00A93CDF">
      <w:pPr>
        <w:spacing w:after="0"/>
        <w:ind w:left="-672" w:right="-789"/>
        <w:jc w:val="both"/>
        <w:rPr>
          <w:rFonts w:ascii="Arial" w:hAnsi="Arial" w:cs="Arial"/>
          <w:lang w:val="en-CA"/>
        </w:rPr>
      </w:pPr>
    </w:p>
    <w:p w14:paraId="1BA4E5B1" w14:textId="77777777" w:rsidR="00020890" w:rsidRPr="002953FE" w:rsidRDefault="00020890" w:rsidP="00A93CDF">
      <w:pPr>
        <w:spacing w:after="0"/>
        <w:ind w:left="-672" w:right="-789"/>
        <w:jc w:val="both"/>
        <w:rPr>
          <w:rFonts w:ascii="Arial" w:hAnsi="Arial" w:cs="Arial"/>
          <w:lang w:val="en-CA"/>
        </w:rPr>
      </w:pPr>
    </w:p>
    <w:sdt>
      <w:sdtPr>
        <w:rPr>
          <w:rFonts w:ascii="Arial" w:hAnsi="Arial" w:cs="Arial"/>
          <w:color w:val="000000" w:themeColor="text1"/>
        </w:rPr>
        <w:alias w:val="Texte"/>
        <w:tag w:val="Texte"/>
        <w:id w:val="1954519375"/>
        <w:placeholder>
          <w:docPart w:val="2FDF153DFEDF45C0A9C2B5D493E2A628"/>
        </w:placeholder>
      </w:sdtPr>
      <w:sdtEndPr/>
      <w:sdtContent>
        <w:p w14:paraId="6EBD82BE" w14:textId="13126CB9" w:rsidR="00020890" w:rsidRPr="001835FB" w:rsidRDefault="002953FE" w:rsidP="00020890">
          <w:pPr>
            <w:spacing w:line="360" w:lineRule="auto"/>
            <w:ind w:left="-672" w:right="-789"/>
            <w:jc w:val="both"/>
            <w:rPr>
              <w:rFonts w:ascii="Arial" w:hAnsi="Arial" w:cs="Arial"/>
              <w:color w:val="000000" w:themeColor="text1"/>
              <w:lang w:val="en-CA"/>
            </w:rPr>
          </w:pPr>
          <w:r w:rsidRPr="001835FB">
            <w:rPr>
              <w:rFonts w:ascii="Arial" w:hAnsi="Arial" w:cs="Arial"/>
              <w:color w:val="000000" w:themeColor="text1"/>
              <w:lang w:val="en-CA"/>
            </w:rPr>
            <w:t xml:space="preserve">The McInnis Cement plant is equipped with cutting edge technology, raising productivity and environmental industry standards for North America. The facility, located in Port-Daniel-Gascons, Gaspésie, is one of the largest industrial developments in Quebec. The Company's mission is to provide its customers with high quality cement, manufactured and distributed in a way that respects the ecosystem, while </w:t>
          </w:r>
          <w:r w:rsidR="00334018" w:rsidRPr="001835FB">
            <w:rPr>
              <w:rFonts w:ascii="Arial" w:hAnsi="Arial" w:cs="Arial"/>
              <w:color w:val="000000" w:themeColor="text1"/>
              <w:lang w:val="en-CA"/>
            </w:rPr>
            <w:t>putting the local economy first.</w:t>
          </w:r>
        </w:p>
      </w:sdtContent>
    </w:sdt>
    <w:p w14:paraId="64F1472E" w14:textId="2097018C" w:rsidR="00FA4854" w:rsidRDefault="00FA4854" w:rsidP="00FA4854">
      <w:pPr>
        <w:pStyle w:val="TitreI"/>
        <w:spacing w:before="240" w:after="240" w:line="240" w:lineRule="auto"/>
        <w:ind w:left="-672" w:right="-789"/>
        <w:rPr>
          <w:u w:val="none"/>
          <w:lang w:val="en-CA"/>
        </w:rPr>
      </w:pPr>
      <w:r w:rsidRPr="00FA4854">
        <w:rPr>
          <w:u w:val="none"/>
          <w:lang w:val="en-CA"/>
        </w:rPr>
        <w:t xml:space="preserve">JOB DESCRIPTION: </w:t>
      </w:r>
    </w:p>
    <w:p w14:paraId="4BD40657" w14:textId="1FF5C3D7" w:rsidR="003E524A" w:rsidRPr="001835FB" w:rsidRDefault="001835FB" w:rsidP="003E524A">
      <w:pPr>
        <w:pStyle w:val="TitreI"/>
        <w:spacing w:before="240" w:after="240"/>
        <w:ind w:left="-672" w:right="-789"/>
        <w:rPr>
          <w:b w:val="0"/>
          <w:color w:val="212121"/>
          <w:sz w:val="22"/>
          <w:szCs w:val="22"/>
          <w:u w:val="none"/>
          <w:lang w:val="en" w:eastAsia="en-CA"/>
        </w:rPr>
      </w:pPr>
      <w:r w:rsidRPr="001835FB">
        <w:rPr>
          <w:b w:val="0"/>
          <w:color w:val="212121"/>
          <w:sz w:val="22"/>
          <w:szCs w:val="22"/>
          <w:u w:val="none"/>
          <w:lang w:val="en" w:eastAsia="en-CA"/>
        </w:rPr>
        <w:t xml:space="preserve">Reporting to the Sales, Logistics &amp; Distribution </w:t>
      </w:r>
      <w:r w:rsidR="00DC7B64">
        <w:rPr>
          <w:b w:val="0"/>
          <w:color w:val="212121"/>
          <w:sz w:val="22"/>
          <w:szCs w:val="22"/>
          <w:u w:val="none"/>
          <w:lang w:val="en" w:eastAsia="en-CA"/>
        </w:rPr>
        <w:t>directo</w:t>
      </w:r>
      <w:r w:rsidRPr="001835FB">
        <w:rPr>
          <w:b w:val="0"/>
          <w:color w:val="212121"/>
          <w:sz w:val="22"/>
          <w:szCs w:val="22"/>
          <w:u w:val="none"/>
          <w:lang w:val="en" w:eastAsia="en-CA"/>
        </w:rPr>
        <w:t>r, the Logistics</w:t>
      </w:r>
      <w:r w:rsidR="00DC7B64">
        <w:rPr>
          <w:b w:val="0"/>
          <w:color w:val="212121"/>
          <w:sz w:val="22"/>
          <w:szCs w:val="22"/>
          <w:u w:val="none"/>
          <w:lang w:val="en" w:eastAsia="en-CA"/>
        </w:rPr>
        <w:t xml:space="preserve"> &amp; supply chain coordinator </w:t>
      </w:r>
      <w:r w:rsidRPr="001835FB">
        <w:rPr>
          <w:b w:val="0"/>
          <w:color w:val="212121"/>
          <w:sz w:val="22"/>
          <w:szCs w:val="22"/>
          <w:u w:val="none"/>
          <w:lang w:val="en" w:eastAsia="en-CA"/>
        </w:rPr>
        <w:t>will have the following responsibilities:</w:t>
      </w:r>
    </w:p>
    <w:p w14:paraId="72BDB3CC" w14:textId="44E1AF5A" w:rsidR="00070397" w:rsidRPr="001835FB" w:rsidRDefault="00AB54CF" w:rsidP="00AB54CF">
      <w:pPr>
        <w:pStyle w:val="TitreI"/>
        <w:spacing w:before="240" w:after="240" w:line="240" w:lineRule="auto"/>
        <w:ind w:left="-672" w:right="-789"/>
        <w:rPr>
          <w:u w:val="none"/>
          <w:lang w:val="en-CA"/>
        </w:rPr>
      </w:pPr>
      <w:r w:rsidRPr="001835FB">
        <w:rPr>
          <w:u w:val="none"/>
          <w:lang w:val="en-CA"/>
        </w:rPr>
        <w:t>RESPONSABILIT</w:t>
      </w:r>
      <w:r w:rsidR="002953FE" w:rsidRPr="001835FB">
        <w:rPr>
          <w:u w:val="none"/>
          <w:lang w:val="en-CA"/>
        </w:rPr>
        <w:t>IES</w:t>
      </w:r>
    </w:p>
    <w:p w14:paraId="78570F06" w14:textId="77777777" w:rsidR="00DC7B64" w:rsidRPr="00A11289" w:rsidRDefault="00DC7B64" w:rsidP="00DC7B64">
      <w:pPr>
        <w:numPr>
          <w:ilvl w:val="0"/>
          <w:numId w:val="1"/>
        </w:numPr>
        <w:shd w:val="clear" w:color="auto" w:fill="FFFFFF"/>
        <w:spacing w:after="0" w:line="360" w:lineRule="auto"/>
        <w:ind w:right="-788"/>
        <w:jc w:val="both"/>
        <w:rPr>
          <w:rFonts w:ascii="Arial" w:eastAsiaTheme="minorHAnsi" w:hAnsi="Arial" w:cs="Arial"/>
          <w:color w:val="auto"/>
          <w:sz w:val="20"/>
          <w:szCs w:val="20"/>
          <w:lang w:val="en-CA" w:eastAsia="en-US"/>
        </w:rPr>
      </w:pPr>
      <w:r w:rsidRPr="00A11289">
        <w:rPr>
          <w:rFonts w:ascii="Arial" w:eastAsiaTheme="minorHAnsi" w:hAnsi="Arial" w:cs="Arial"/>
          <w:color w:val="auto"/>
          <w:sz w:val="20"/>
          <w:szCs w:val="20"/>
          <w:lang w:val="en-CA" w:eastAsia="en-US"/>
        </w:rPr>
        <w:t xml:space="preserve">Develop supply plans. Create and manage a global shipping program </w:t>
      </w:r>
      <w:proofErr w:type="gramStart"/>
      <w:r w:rsidRPr="00A11289">
        <w:rPr>
          <w:rFonts w:ascii="Arial" w:eastAsiaTheme="minorHAnsi" w:hAnsi="Arial" w:cs="Arial"/>
          <w:color w:val="auto"/>
          <w:sz w:val="20"/>
          <w:szCs w:val="20"/>
          <w:lang w:val="en-CA" w:eastAsia="en-US"/>
        </w:rPr>
        <w:t>taking into account</w:t>
      </w:r>
      <w:proofErr w:type="gramEnd"/>
      <w:r w:rsidRPr="00A11289">
        <w:rPr>
          <w:rFonts w:ascii="Arial" w:eastAsiaTheme="minorHAnsi" w:hAnsi="Arial" w:cs="Arial"/>
          <w:color w:val="auto"/>
          <w:sz w:val="20"/>
          <w:szCs w:val="20"/>
          <w:lang w:val="en-CA" w:eastAsia="en-US"/>
        </w:rPr>
        <w:t xml:space="preserve"> sales, production and inventories;</w:t>
      </w:r>
    </w:p>
    <w:p w14:paraId="3EE84A52" w14:textId="77777777" w:rsidR="00DC7B64" w:rsidRPr="00A11289" w:rsidRDefault="00DC7B64" w:rsidP="00DC7B64">
      <w:pPr>
        <w:numPr>
          <w:ilvl w:val="0"/>
          <w:numId w:val="1"/>
        </w:numPr>
        <w:shd w:val="clear" w:color="auto" w:fill="FFFFFF"/>
        <w:spacing w:after="0" w:line="360" w:lineRule="auto"/>
        <w:ind w:right="-788"/>
        <w:jc w:val="both"/>
        <w:rPr>
          <w:rFonts w:ascii="Arial" w:eastAsiaTheme="minorHAnsi" w:hAnsi="Arial" w:cs="Arial"/>
          <w:color w:val="auto"/>
          <w:sz w:val="20"/>
          <w:szCs w:val="20"/>
          <w:lang w:val="en-CA" w:eastAsia="en-US"/>
        </w:rPr>
      </w:pPr>
      <w:r w:rsidRPr="00A11289">
        <w:rPr>
          <w:rFonts w:ascii="Arial" w:eastAsiaTheme="minorHAnsi" w:hAnsi="Arial" w:cs="Arial"/>
          <w:color w:val="auto"/>
          <w:sz w:val="20"/>
          <w:szCs w:val="20"/>
          <w:lang w:val="en-CA" w:eastAsia="en-US"/>
        </w:rPr>
        <w:t> Coordinate daily all orders between customers / shipping brokers / McInnis Maritime, terminals and operations;</w:t>
      </w:r>
    </w:p>
    <w:p w14:paraId="7078106A" w14:textId="77777777" w:rsidR="00DC7B64" w:rsidRPr="00A11289" w:rsidRDefault="00DC7B64" w:rsidP="00DC7B64">
      <w:pPr>
        <w:numPr>
          <w:ilvl w:val="0"/>
          <w:numId w:val="1"/>
        </w:numPr>
        <w:shd w:val="clear" w:color="auto" w:fill="FFFFFF"/>
        <w:spacing w:after="0" w:line="360" w:lineRule="auto"/>
        <w:ind w:right="-788"/>
        <w:jc w:val="both"/>
        <w:rPr>
          <w:rFonts w:ascii="Arial" w:eastAsiaTheme="minorHAnsi" w:hAnsi="Arial" w:cs="Arial"/>
          <w:color w:val="auto"/>
          <w:sz w:val="20"/>
          <w:szCs w:val="20"/>
          <w:lang w:val="en-CA" w:eastAsia="en-US"/>
        </w:rPr>
      </w:pPr>
      <w:r w:rsidRPr="00A11289">
        <w:rPr>
          <w:rFonts w:ascii="Arial" w:eastAsiaTheme="minorHAnsi" w:hAnsi="Arial" w:cs="Arial"/>
          <w:color w:val="auto"/>
          <w:sz w:val="20"/>
          <w:szCs w:val="20"/>
          <w:lang w:val="en-CA" w:eastAsia="en-US"/>
        </w:rPr>
        <w:t> Make sure the right product is in the right place at the right time;</w:t>
      </w:r>
    </w:p>
    <w:p w14:paraId="491AB089" w14:textId="77777777" w:rsidR="00DC7B64" w:rsidRPr="00A11289" w:rsidRDefault="00DC7B64" w:rsidP="00DC7B64">
      <w:pPr>
        <w:numPr>
          <w:ilvl w:val="0"/>
          <w:numId w:val="1"/>
        </w:numPr>
        <w:shd w:val="clear" w:color="auto" w:fill="FFFFFF"/>
        <w:spacing w:after="0" w:line="360" w:lineRule="auto"/>
        <w:ind w:right="-788"/>
        <w:jc w:val="both"/>
        <w:rPr>
          <w:rFonts w:ascii="Arial" w:eastAsiaTheme="minorHAnsi" w:hAnsi="Arial" w:cs="Arial"/>
          <w:color w:val="auto"/>
          <w:sz w:val="20"/>
          <w:szCs w:val="20"/>
          <w:lang w:val="en-CA" w:eastAsia="en-US"/>
        </w:rPr>
      </w:pPr>
      <w:r w:rsidRPr="00A11289">
        <w:rPr>
          <w:rFonts w:ascii="Arial" w:eastAsiaTheme="minorHAnsi" w:hAnsi="Arial" w:cs="Arial"/>
          <w:color w:val="auto"/>
          <w:sz w:val="20"/>
          <w:szCs w:val="20"/>
          <w:lang w:val="en-CA" w:eastAsia="en-US"/>
        </w:rPr>
        <w:t> Develop supply chain reports to demonstrate the effectiveness of the process;</w:t>
      </w:r>
    </w:p>
    <w:p w14:paraId="1FF365B1" w14:textId="77777777" w:rsidR="00DC7B64" w:rsidRPr="00A11289" w:rsidRDefault="00DC7B64" w:rsidP="00DC7B64">
      <w:pPr>
        <w:numPr>
          <w:ilvl w:val="0"/>
          <w:numId w:val="1"/>
        </w:numPr>
        <w:shd w:val="clear" w:color="auto" w:fill="FFFFFF"/>
        <w:spacing w:after="0" w:line="360" w:lineRule="auto"/>
        <w:ind w:right="-788"/>
        <w:jc w:val="both"/>
        <w:rPr>
          <w:rFonts w:ascii="Arial" w:eastAsiaTheme="minorHAnsi" w:hAnsi="Arial" w:cs="Arial"/>
          <w:color w:val="auto"/>
          <w:sz w:val="20"/>
          <w:szCs w:val="20"/>
          <w:lang w:val="en-CA" w:eastAsia="en-US"/>
        </w:rPr>
      </w:pPr>
      <w:r w:rsidRPr="00A11289">
        <w:rPr>
          <w:rFonts w:ascii="Arial" w:eastAsiaTheme="minorHAnsi" w:hAnsi="Arial" w:cs="Arial"/>
          <w:color w:val="auto"/>
          <w:sz w:val="20"/>
          <w:szCs w:val="20"/>
          <w:lang w:val="en-CA" w:eastAsia="en-US"/>
        </w:rPr>
        <w:t> Coordinate and facilitate shipments between shipowners, brokers and ports of discharge, ensuring compliance with travel requirements, including stowage plans;</w:t>
      </w:r>
    </w:p>
    <w:p w14:paraId="5790FCAF" w14:textId="77777777" w:rsidR="00DC7B64" w:rsidRPr="00A11289" w:rsidRDefault="00DC7B64" w:rsidP="00DC7B64">
      <w:pPr>
        <w:numPr>
          <w:ilvl w:val="0"/>
          <w:numId w:val="1"/>
        </w:numPr>
        <w:shd w:val="clear" w:color="auto" w:fill="FFFFFF"/>
        <w:spacing w:after="0" w:line="360" w:lineRule="auto"/>
        <w:ind w:right="-788"/>
        <w:jc w:val="both"/>
        <w:rPr>
          <w:rFonts w:ascii="Arial" w:eastAsiaTheme="minorHAnsi" w:hAnsi="Arial" w:cs="Arial"/>
          <w:color w:val="auto"/>
          <w:sz w:val="20"/>
          <w:szCs w:val="20"/>
          <w:lang w:val="en-CA" w:eastAsia="en-US"/>
        </w:rPr>
      </w:pPr>
      <w:r w:rsidRPr="00A11289">
        <w:rPr>
          <w:rFonts w:ascii="Arial" w:eastAsiaTheme="minorHAnsi" w:hAnsi="Arial" w:cs="Arial"/>
          <w:color w:val="auto"/>
          <w:sz w:val="20"/>
          <w:szCs w:val="20"/>
          <w:lang w:val="en-CA" w:eastAsia="en-US"/>
        </w:rPr>
        <w:t> Manage unloading at the port for sales to third parties;</w:t>
      </w:r>
    </w:p>
    <w:p w14:paraId="703AA70E" w14:textId="77777777" w:rsidR="00DC7B64" w:rsidRPr="00A11289" w:rsidRDefault="00DC7B64" w:rsidP="00DC7B64">
      <w:pPr>
        <w:numPr>
          <w:ilvl w:val="0"/>
          <w:numId w:val="1"/>
        </w:numPr>
        <w:shd w:val="clear" w:color="auto" w:fill="FFFFFF"/>
        <w:spacing w:after="0" w:line="360" w:lineRule="auto"/>
        <w:ind w:right="-788"/>
        <w:jc w:val="both"/>
        <w:rPr>
          <w:rFonts w:ascii="Arial" w:eastAsiaTheme="minorHAnsi" w:hAnsi="Arial" w:cs="Arial"/>
          <w:color w:val="auto"/>
          <w:sz w:val="20"/>
          <w:szCs w:val="20"/>
          <w:lang w:val="en-CA" w:eastAsia="en-US"/>
        </w:rPr>
      </w:pPr>
      <w:r w:rsidRPr="00A11289">
        <w:rPr>
          <w:rFonts w:ascii="Arial" w:eastAsiaTheme="minorHAnsi" w:hAnsi="Arial" w:cs="Arial"/>
          <w:color w:val="auto"/>
          <w:sz w:val="20"/>
          <w:szCs w:val="20"/>
          <w:lang w:val="en-CA" w:eastAsia="en-US"/>
        </w:rPr>
        <w:t> Oversee the implementation of environmental protection and pollution prevention in all marine operations of the company;</w:t>
      </w:r>
    </w:p>
    <w:p w14:paraId="568F31F0" w14:textId="77777777" w:rsidR="001835FB" w:rsidRPr="00DC7B64" w:rsidRDefault="001835FB" w:rsidP="001835FB">
      <w:pPr>
        <w:pStyle w:val="TitreI"/>
        <w:spacing w:before="240" w:after="240"/>
        <w:ind w:left="-714" w:right="-789"/>
        <w:rPr>
          <w:u w:val="none"/>
          <w:lang w:val="en-CA"/>
        </w:rPr>
      </w:pPr>
    </w:p>
    <w:p w14:paraId="77A3C1A0" w14:textId="77777777" w:rsidR="001835FB" w:rsidRPr="00DC7B64" w:rsidRDefault="001835FB" w:rsidP="001835FB">
      <w:pPr>
        <w:pStyle w:val="TitreI"/>
        <w:spacing w:before="240" w:after="240"/>
        <w:ind w:left="-714" w:right="-789"/>
        <w:rPr>
          <w:u w:val="none"/>
          <w:lang w:val="en-CA"/>
        </w:rPr>
      </w:pPr>
    </w:p>
    <w:p w14:paraId="6AB083C2" w14:textId="77777777" w:rsidR="00DC7B64" w:rsidRDefault="00DC7B64" w:rsidP="001835FB">
      <w:pPr>
        <w:pStyle w:val="TitreI"/>
        <w:spacing w:before="240" w:after="240"/>
        <w:ind w:left="-714" w:right="-789"/>
        <w:rPr>
          <w:u w:val="none"/>
          <w:lang w:val="en-CA"/>
        </w:rPr>
      </w:pPr>
    </w:p>
    <w:p w14:paraId="37B1876D" w14:textId="7F8D4C2E" w:rsidR="003E524A" w:rsidRPr="00DC7B64" w:rsidRDefault="003E524A" w:rsidP="001835FB">
      <w:pPr>
        <w:pStyle w:val="TitreI"/>
        <w:spacing w:before="240" w:after="240"/>
        <w:ind w:left="-714" w:right="-789"/>
        <w:rPr>
          <w:u w:val="none"/>
          <w:lang w:val="en-CA"/>
        </w:rPr>
      </w:pPr>
      <w:r w:rsidRPr="00DC7B64">
        <w:rPr>
          <w:u w:val="none"/>
          <w:lang w:val="en-CA"/>
        </w:rPr>
        <w:t>YOUR PROFIL</w:t>
      </w:r>
    </w:p>
    <w:p w14:paraId="73B30B0A" w14:textId="4A10BF72" w:rsidR="00DC7B64" w:rsidRPr="00DC7B64" w:rsidRDefault="00DC7B64" w:rsidP="00DC7B64">
      <w:pPr>
        <w:numPr>
          <w:ilvl w:val="0"/>
          <w:numId w:val="1"/>
        </w:numPr>
        <w:shd w:val="clear" w:color="auto" w:fill="FFFFFF"/>
        <w:spacing w:after="0" w:line="360" w:lineRule="auto"/>
        <w:ind w:right="-788"/>
        <w:jc w:val="both"/>
        <w:rPr>
          <w:rFonts w:ascii="Arial" w:eastAsiaTheme="minorHAnsi" w:hAnsi="Arial" w:cs="Arial"/>
          <w:color w:val="auto"/>
          <w:sz w:val="20"/>
          <w:szCs w:val="20"/>
          <w:lang w:val="en-CA" w:eastAsia="en-US"/>
        </w:rPr>
      </w:pPr>
      <w:r w:rsidRPr="00DC7B64">
        <w:rPr>
          <w:rFonts w:ascii="Arial" w:eastAsiaTheme="minorHAnsi" w:hAnsi="Arial" w:cs="Arial"/>
          <w:color w:val="auto"/>
          <w:sz w:val="20"/>
          <w:szCs w:val="20"/>
          <w:lang w:val="en-CA" w:eastAsia="en-US"/>
        </w:rPr>
        <w:t>Bachelor's degree in a relevant field;  </w:t>
      </w:r>
    </w:p>
    <w:p w14:paraId="5170CFE6" w14:textId="77777777" w:rsidR="00DC7B64" w:rsidRPr="00DC7B64" w:rsidRDefault="00DC7B64" w:rsidP="00DC7B64">
      <w:pPr>
        <w:numPr>
          <w:ilvl w:val="0"/>
          <w:numId w:val="1"/>
        </w:numPr>
        <w:shd w:val="clear" w:color="auto" w:fill="FFFFFF"/>
        <w:spacing w:after="0" w:line="360" w:lineRule="auto"/>
        <w:ind w:right="-788"/>
        <w:jc w:val="both"/>
        <w:rPr>
          <w:rFonts w:ascii="Arial" w:eastAsiaTheme="minorHAnsi" w:hAnsi="Arial" w:cs="Arial"/>
          <w:color w:val="auto"/>
          <w:sz w:val="20"/>
          <w:szCs w:val="20"/>
          <w:lang w:val="en-CA" w:eastAsia="en-US"/>
        </w:rPr>
      </w:pPr>
      <w:r w:rsidRPr="00DC7B64">
        <w:rPr>
          <w:rFonts w:ascii="Arial" w:eastAsiaTheme="minorHAnsi" w:hAnsi="Arial" w:cs="Arial"/>
          <w:color w:val="auto"/>
          <w:sz w:val="20"/>
          <w:szCs w:val="20"/>
          <w:lang w:val="en-CA" w:eastAsia="en-US"/>
        </w:rPr>
        <w:t>5-8 years of related experience;  </w:t>
      </w:r>
    </w:p>
    <w:p w14:paraId="30415FA0" w14:textId="77777777" w:rsidR="00DC7B64" w:rsidRPr="00DC7B64" w:rsidRDefault="00DC7B64" w:rsidP="00DC7B64">
      <w:pPr>
        <w:numPr>
          <w:ilvl w:val="0"/>
          <w:numId w:val="1"/>
        </w:numPr>
        <w:shd w:val="clear" w:color="auto" w:fill="FFFFFF"/>
        <w:spacing w:after="0" w:line="360" w:lineRule="auto"/>
        <w:ind w:right="-788"/>
        <w:jc w:val="both"/>
        <w:rPr>
          <w:rFonts w:ascii="Arial" w:eastAsiaTheme="minorHAnsi" w:hAnsi="Arial" w:cs="Arial"/>
          <w:color w:val="auto"/>
          <w:sz w:val="20"/>
          <w:szCs w:val="20"/>
          <w:lang w:val="en-CA" w:eastAsia="en-US"/>
        </w:rPr>
      </w:pPr>
      <w:r w:rsidRPr="00DC7B64">
        <w:rPr>
          <w:rFonts w:ascii="Arial" w:eastAsiaTheme="minorHAnsi" w:hAnsi="Arial" w:cs="Arial"/>
          <w:color w:val="auto"/>
          <w:sz w:val="20"/>
          <w:szCs w:val="20"/>
          <w:lang w:val="en-CA" w:eastAsia="en-US"/>
        </w:rPr>
        <w:t>In-depth knowledge of logistics and marine operations;  </w:t>
      </w:r>
    </w:p>
    <w:p w14:paraId="773B4950" w14:textId="77777777" w:rsidR="00DC7B64" w:rsidRPr="00DC7B64" w:rsidRDefault="00DC7B64" w:rsidP="00DC7B64">
      <w:pPr>
        <w:numPr>
          <w:ilvl w:val="0"/>
          <w:numId w:val="1"/>
        </w:numPr>
        <w:shd w:val="clear" w:color="auto" w:fill="FFFFFF"/>
        <w:spacing w:after="0" w:line="360" w:lineRule="auto"/>
        <w:ind w:right="-788"/>
        <w:jc w:val="both"/>
        <w:rPr>
          <w:rFonts w:ascii="Arial" w:eastAsiaTheme="minorHAnsi" w:hAnsi="Arial" w:cs="Arial"/>
          <w:color w:val="auto"/>
          <w:sz w:val="20"/>
          <w:szCs w:val="20"/>
          <w:lang w:val="en-CA" w:eastAsia="en-US"/>
        </w:rPr>
      </w:pPr>
      <w:r w:rsidRPr="00DC7B64">
        <w:rPr>
          <w:rFonts w:ascii="Arial" w:eastAsiaTheme="minorHAnsi" w:hAnsi="Arial" w:cs="Arial"/>
          <w:color w:val="auto"/>
          <w:sz w:val="20"/>
          <w:szCs w:val="20"/>
          <w:lang w:val="en-CA" w:eastAsia="en-US"/>
        </w:rPr>
        <w:t>Bilingualism French / English (oral and written);  </w:t>
      </w:r>
    </w:p>
    <w:p w14:paraId="7F00A869" w14:textId="7AA2B2DB" w:rsidR="00DC7B64" w:rsidRPr="00316A51" w:rsidRDefault="00DC7B64" w:rsidP="00316A51">
      <w:pPr>
        <w:numPr>
          <w:ilvl w:val="0"/>
          <w:numId w:val="1"/>
        </w:numPr>
        <w:shd w:val="clear" w:color="auto" w:fill="FFFFFF"/>
        <w:spacing w:after="0" w:line="360" w:lineRule="auto"/>
        <w:ind w:right="-788"/>
        <w:jc w:val="both"/>
        <w:rPr>
          <w:rFonts w:ascii="Arial" w:eastAsiaTheme="minorHAnsi" w:hAnsi="Arial" w:cs="Arial"/>
          <w:color w:val="auto"/>
          <w:sz w:val="20"/>
          <w:szCs w:val="20"/>
          <w:lang w:val="en-CA" w:eastAsia="en-US"/>
        </w:rPr>
      </w:pPr>
      <w:r w:rsidRPr="00DC7B64">
        <w:rPr>
          <w:rFonts w:ascii="Arial" w:eastAsiaTheme="minorHAnsi" w:hAnsi="Arial" w:cs="Arial"/>
          <w:color w:val="auto"/>
          <w:sz w:val="20"/>
          <w:szCs w:val="20"/>
          <w:lang w:val="en-CA" w:eastAsia="en-US"/>
        </w:rPr>
        <w:t xml:space="preserve">High level of skills required: interpersonal skills; analytical skills; </w:t>
      </w:r>
      <w:r w:rsidRPr="00316A51">
        <w:rPr>
          <w:rFonts w:ascii="Arial" w:eastAsiaTheme="minorHAnsi" w:hAnsi="Arial" w:cs="Arial"/>
          <w:color w:val="auto"/>
          <w:sz w:val="20"/>
          <w:szCs w:val="20"/>
          <w:lang w:val="en-CA" w:eastAsia="en-US"/>
        </w:rPr>
        <w:t>Client orientation</w:t>
      </w:r>
      <w:r w:rsidR="00316A51" w:rsidRPr="00316A51">
        <w:rPr>
          <w:rFonts w:ascii="Arial" w:eastAsiaTheme="minorHAnsi" w:hAnsi="Arial" w:cs="Arial"/>
          <w:color w:val="auto"/>
          <w:sz w:val="20"/>
          <w:szCs w:val="20"/>
          <w:lang w:val="en-CA" w:eastAsia="en-US"/>
        </w:rPr>
        <w:t>,</w:t>
      </w:r>
      <w:r w:rsidRPr="00316A51">
        <w:rPr>
          <w:rFonts w:ascii="Arial" w:eastAsiaTheme="minorHAnsi" w:hAnsi="Arial" w:cs="Arial"/>
          <w:color w:val="auto"/>
          <w:sz w:val="20"/>
          <w:szCs w:val="20"/>
          <w:lang w:val="en-CA" w:eastAsia="en-US"/>
        </w:rPr>
        <w:t xml:space="preserve"> entrepreneurial skills</w:t>
      </w:r>
      <w:r w:rsidR="00316A51" w:rsidRPr="00316A51">
        <w:rPr>
          <w:rFonts w:ascii="Arial" w:eastAsiaTheme="minorHAnsi" w:hAnsi="Arial" w:cs="Arial"/>
          <w:color w:val="auto"/>
          <w:sz w:val="20"/>
          <w:szCs w:val="20"/>
          <w:lang w:val="en-CA" w:eastAsia="en-US"/>
        </w:rPr>
        <w:t>,</w:t>
      </w:r>
      <w:r w:rsidRPr="00316A51">
        <w:rPr>
          <w:rFonts w:ascii="Arial" w:eastAsiaTheme="minorHAnsi" w:hAnsi="Arial" w:cs="Arial"/>
          <w:color w:val="auto"/>
          <w:sz w:val="20"/>
          <w:szCs w:val="20"/>
          <w:lang w:val="en-CA" w:eastAsia="en-US"/>
        </w:rPr>
        <w:t xml:space="preserve"> ability to influence and negotiate</w:t>
      </w:r>
      <w:r w:rsidR="00316A51" w:rsidRPr="00316A51">
        <w:rPr>
          <w:rFonts w:ascii="Arial" w:eastAsiaTheme="minorHAnsi" w:hAnsi="Arial" w:cs="Arial"/>
          <w:color w:val="auto"/>
          <w:sz w:val="20"/>
          <w:szCs w:val="20"/>
          <w:lang w:val="en-CA" w:eastAsia="en-US"/>
        </w:rPr>
        <w:t>,</w:t>
      </w:r>
      <w:r w:rsidRPr="00316A51">
        <w:rPr>
          <w:rFonts w:ascii="Arial" w:eastAsiaTheme="minorHAnsi" w:hAnsi="Arial" w:cs="Arial"/>
          <w:color w:val="auto"/>
          <w:sz w:val="20"/>
          <w:szCs w:val="20"/>
          <w:lang w:val="en-CA" w:eastAsia="en-US"/>
        </w:rPr>
        <w:t xml:space="preserve"> financial literacy;  </w:t>
      </w:r>
    </w:p>
    <w:p w14:paraId="2409AACD" w14:textId="77777777" w:rsidR="00DC7B64" w:rsidRPr="00DC7B64" w:rsidRDefault="00DC7B64" w:rsidP="00DC7B64">
      <w:pPr>
        <w:numPr>
          <w:ilvl w:val="0"/>
          <w:numId w:val="1"/>
        </w:numPr>
        <w:shd w:val="clear" w:color="auto" w:fill="FFFFFF"/>
        <w:spacing w:after="0" w:line="360" w:lineRule="auto"/>
        <w:ind w:right="-788"/>
        <w:jc w:val="both"/>
        <w:rPr>
          <w:rFonts w:asciiTheme="minorHAnsi" w:hAnsiTheme="minorHAnsi" w:cstheme="minorBidi"/>
          <w:lang w:val="en-CA"/>
        </w:rPr>
      </w:pPr>
      <w:r w:rsidRPr="00DC7B64">
        <w:rPr>
          <w:rFonts w:ascii="Arial" w:eastAsiaTheme="minorHAnsi" w:hAnsi="Arial" w:cs="Arial"/>
          <w:color w:val="auto"/>
          <w:sz w:val="20"/>
          <w:szCs w:val="20"/>
          <w:lang w:val="en-CA" w:eastAsia="en-US"/>
        </w:rPr>
        <w:t>Proficient with the Microsoft Office Suite including Excel, Word and PowerPoint.</w:t>
      </w:r>
    </w:p>
    <w:p w14:paraId="222AEFFA" w14:textId="77777777" w:rsidR="00DC7B64" w:rsidRDefault="00DC7B64" w:rsidP="00DC7B64">
      <w:pPr>
        <w:pStyle w:val="Paragraphedeliste"/>
        <w:shd w:val="clear" w:color="auto" w:fill="FFFFFF"/>
        <w:spacing w:before="100" w:beforeAutospacing="1" w:after="100" w:afterAutospacing="1" w:line="360" w:lineRule="auto"/>
        <w:ind w:left="11" w:right="-789"/>
        <w:jc w:val="both"/>
        <w:rPr>
          <w:lang w:val="en-CA"/>
        </w:rPr>
      </w:pPr>
    </w:p>
    <w:p w14:paraId="4F66FBDD" w14:textId="58D5EE7C" w:rsidR="009F3107" w:rsidRPr="00DC7B64" w:rsidRDefault="009F3107" w:rsidP="00DC7B64">
      <w:pPr>
        <w:pStyle w:val="TitreI"/>
        <w:spacing w:before="240" w:after="240"/>
        <w:ind w:left="-714" w:right="-789"/>
        <w:rPr>
          <w:u w:val="none"/>
          <w:lang w:val="en-CA"/>
        </w:rPr>
      </w:pPr>
      <w:r w:rsidRPr="00DC7B64">
        <w:rPr>
          <w:u w:val="none"/>
          <w:lang w:val="en-CA"/>
        </w:rPr>
        <w:t>WHAT WE OFFER</w:t>
      </w:r>
    </w:p>
    <w:p w14:paraId="3CD93EE1" w14:textId="25BBB408" w:rsidR="009F3107" w:rsidRPr="00DC7B64" w:rsidRDefault="009F3107" w:rsidP="00DC7B64">
      <w:pPr>
        <w:numPr>
          <w:ilvl w:val="0"/>
          <w:numId w:val="1"/>
        </w:numPr>
        <w:shd w:val="clear" w:color="auto" w:fill="FFFFFF"/>
        <w:spacing w:after="0" w:line="360" w:lineRule="auto"/>
        <w:ind w:right="-788"/>
        <w:jc w:val="both"/>
        <w:rPr>
          <w:rFonts w:ascii="Arial" w:eastAsiaTheme="minorHAnsi" w:hAnsi="Arial" w:cs="Arial"/>
          <w:color w:val="auto"/>
          <w:sz w:val="20"/>
          <w:szCs w:val="20"/>
          <w:lang w:val="en-CA" w:eastAsia="en-US"/>
        </w:rPr>
      </w:pPr>
      <w:r w:rsidRPr="00DC7B64">
        <w:rPr>
          <w:rFonts w:ascii="Arial" w:eastAsiaTheme="minorHAnsi" w:hAnsi="Arial" w:cs="Arial"/>
          <w:color w:val="auto"/>
          <w:sz w:val="20"/>
          <w:szCs w:val="20"/>
          <w:lang w:val="en-CA" w:eastAsia="en-US"/>
        </w:rPr>
        <w:t>To work in a growing Quebec organization, where you will find a dynamic and friendly work environment</w:t>
      </w:r>
    </w:p>
    <w:p w14:paraId="754DFF4C" w14:textId="044537FF" w:rsidR="009F3107" w:rsidRPr="00DC7B64" w:rsidRDefault="009F3107" w:rsidP="00DC7B64">
      <w:pPr>
        <w:numPr>
          <w:ilvl w:val="0"/>
          <w:numId w:val="1"/>
        </w:numPr>
        <w:shd w:val="clear" w:color="auto" w:fill="FFFFFF"/>
        <w:spacing w:after="0" w:line="360" w:lineRule="auto"/>
        <w:ind w:right="-788"/>
        <w:jc w:val="both"/>
        <w:rPr>
          <w:rFonts w:ascii="Arial" w:eastAsiaTheme="minorHAnsi" w:hAnsi="Arial" w:cs="Arial"/>
          <w:color w:val="auto"/>
          <w:sz w:val="20"/>
          <w:szCs w:val="20"/>
          <w:lang w:val="en-CA" w:eastAsia="en-US"/>
        </w:rPr>
      </w:pPr>
      <w:r w:rsidRPr="00DC7B64">
        <w:rPr>
          <w:rFonts w:ascii="Arial" w:eastAsiaTheme="minorHAnsi" w:hAnsi="Arial" w:cs="Arial"/>
          <w:color w:val="auto"/>
          <w:sz w:val="20"/>
          <w:szCs w:val="20"/>
          <w:lang w:val="en-CA" w:eastAsia="en-US"/>
        </w:rPr>
        <w:t>Lots of challenges and projects to make you realize</w:t>
      </w:r>
    </w:p>
    <w:p w14:paraId="5B4428AF" w14:textId="6EE71B18" w:rsidR="009F3107" w:rsidRPr="00DC7B64" w:rsidRDefault="009F3107" w:rsidP="00DC7B64">
      <w:pPr>
        <w:numPr>
          <w:ilvl w:val="0"/>
          <w:numId w:val="1"/>
        </w:numPr>
        <w:shd w:val="clear" w:color="auto" w:fill="FFFFFF"/>
        <w:spacing w:after="0" w:line="360" w:lineRule="auto"/>
        <w:ind w:right="-788"/>
        <w:jc w:val="both"/>
        <w:rPr>
          <w:rFonts w:ascii="Arial" w:eastAsiaTheme="minorHAnsi" w:hAnsi="Arial" w:cs="Arial"/>
          <w:color w:val="auto"/>
          <w:sz w:val="20"/>
          <w:szCs w:val="20"/>
          <w:lang w:val="en-CA" w:eastAsia="en-US"/>
        </w:rPr>
      </w:pPr>
      <w:r w:rsidRPr="00DC7B64">
        <w:rPr>
          <w:rFonts w:ascii="Arial" w:eastAsiaTheme="minorHAnsi" w:hAnsi="Arial" w:cs="Arial"/>
          <w:color w:val="auto"/>
          <w:sz w:val="20"/>
          <w:szCs w:val="20"/>
          <w:lang w:val="en-CA" w:eastAsia="en-US"/>
        </w:rPr>
        <w:t xml:space="preserve">A </w:t>
      </w:r>
      <w:r w:rsidR="00DC7B64" w:rsidRPr="00DC7B64">
        <w:rPr>
          <w:rFonts w:ascii="Arial" w:eastAsiaTheme="minorHAnsi" w:hAnsi="Arial" w:cs="Arial"/>
          <w:color w:val="auto"/>
          <w:sz w:val="20"/>
          <w:szCs w:val="20"/>
          <w:lang w:val="en-CA" w:eastAsia="en-US"/>
        </w:rPr>
        <w:t>competitive benefit</w:t>
      </w:r>
      <w:r w:rsidRPr="00DC7B64">
        <w:rPr>
          <w:rFonts w:ascii="Arial" w:eastAsiaTheme="minorHAnsi" w:hAnsi="Arial" w:cs="Arial"/>
          <w:color w:val="auto"/>
          <w:sz w:val="20"/>
          <w:szCs w:val="20"/>
          <w:lang w:val="en-CA" w:eastAsia="en-US"/>
        </w:rPr>
        <w:t xml:space="preserve"> </w:t>
      </w:r>
      <w:r w:rsidR="00DC7B64" w:rsidRPr="00DC7B64">
        <w:rPr>
          <w:rFonts w:ascii="Arial" w:eastAsiaTheme="minorHAnsi" w:hAnsi="Arial" w:cs="Arial"/>
          <w:color w:val="auto"/>
          <w:sz w:val="20"/>
          <w:szCs w:val="20"/>
          <w:lang w:val="en-CA" w:eastAsia="en-US"/>
        </w:rPr>
        <w:t>programs</w:t>
      </w:r>
      <w:r w:rsidRPr="00DC7B64">
        <w:rPr>
          <w:rFonts w:ascii="Arial" w:eastAsiaTheme="minorHAnsi" w:hAnsi="Arial" w:cs="Arial"/>
          <w:color w:val="auto"/>
          <w:sz w:val="20"/>
          <w:szCs w:val="20"/>
          <w:lang w:val="en-CA" w:eastAsia="en-US"/>
        </w:rPr>
        <w:t>.</w:t>
      </w:r>
    </w:p>
    <w:p w14:paraId="7B14FB45" w14:textId="692ADF6B" w:rsidR="00194097" w:rsidRPr="001835FB" w:rsidRDefault="00C1745D" w:rsidP="001835FB">
      <w:pPr>
        <w:pStyle w:val="Paragraphedeliste"/>
        <w:shd w:val="clear" w:color="auto" w:fill="FFFFFF"/>
        <w:spacing w:before="100" w:beforeAutospacing="1" w:after="100" w:afterAutospacing="1" w:line="360" w:lineRule="auto"/>
        <w:ind w:left="-567" w:right="-789"/>
        <w:jc w:val="both"/>
        <w:rPr>
          <w:rFonts w:ascii="Arial" w:hAnsi="Arial" w:cs="Arial"/>
          <w:lang w:val="en-CA"/>
        </w:rPr>
      </w:pPr>
      <w:r w:rsidRPr="001835FB">
        <w:rPr>
          <w:sz w:val="24"/>
          <w:szCs w:val="24"/>
          <w:lang w:val="en-CA"/>
        </w:rPr>
        <w:br/>
      </w:r>
      <w:r w:rsidRPr="001835FB">
        <w:rPr>
          <w:rFonts w:ascii="Arial" w:hAnsi="Arial" w:cs="Arial"/>
          <w:color w:val="212121"/>
          <w:shd w:val="clear" w:color="auto" w:fill="FFFFFF"/>
          <w:lang w:val="en-CA"/>
        </w:rPr>
        <w:t>You believe you have the requirements and want to be part of a dynamic team</w:t>
      </w:r>
      <w:r w:rsidR="008B6436" w:rsidRPr="001835FB">
        <w:rPr>
          <w:rFonts w:ascii="Arial" w:hAnsi="Arial" w:cs="Arial"/>
          <w:color w:val="212121"/>
          <w:shd w:val="clear" w:color="auto" w:fill="FFFFFF"/>
          <w:lang w:val="en-CA"/>
        </w:rPr>
        <w:t>?</w:t>
      </w:r>
      <w:r w:rsidRPr="001835FB">
        <w:rPr>
          <w:rFonts w:ascii="Arial" w:hAnsi="Arial" w:cs="Arial"/>
          <w:color w:val="212121"/>
          <w:shd w:val="clear" w:color="auto" w:fill="FFFFFF"/>
          <w:lang w:val="en-CA"/>
        </w:rPr>
        <w:t xml:space="preserve"> Please send your CV to </w:t>
      </w:r>
      <w:hyperlink r:id="rId8" w:history="1">
        <w:r w:rsidR="00CF4567" w:rsidRPr="001835FB">
          <w:rPr>
            <w:rStyle w:val="Lienhypertexte"/>
            <w:rFonts w:ascii="Arial" w:hAnsi="Arial" w:cs="Arial"/>
            <w:shd w:val="clear" w:color="auto" w:fill="FFFFFF"/>
            <w:lang w:val="en-CA"/>
          </w:rPr>
          <w:t>careers@cmcinnis.com</w:t>
        </w:r>
      </w:hyperlink>
      <w:r w:rsidR="00CF4567" w:rsidRPr="001835FB">
        <w:rPr>
          <w:rFonts w:ascii="Arial" w:hAnsi="Arial" w:cs="Arial"/>
          <w:color w:val="212121"/>
          <w:shd w:val="clear" w:color="auto" w:fill="FFFFFF"/>
          <w:lang w:val="en-CA"/>
        </w:rPr>
        <w:t xml:space="preserve"> </w:t>
      </w:r>
      <w:r w:rsidRPr="001835FB">
        <w:rPr>
          <w:rFonts w:ascii="Arial" w:hAnsi="Arial" w:cs="Arial"/>
          <w:color w:val="212121"/>
          <w:shd w:val="clear" w:color="auto" w:fill="FFFFFF"/>
          <w:lang w:val="en-CA"/>
        </w:rPr>
        <w:t xml:space="preserve">to the attention of </w:t>
      </w:r>
      <w:r w:rsidR="00994C5A">
        <w:rPr>
          <w:rFonts w:ascii="Arial" w:hAnsi="Arial" w:cs="Arial"/>
          <w:color w:val="212121"/>
          <w:shd w:val="clear" w:color="auto" w:fill="FFFFFF"/>
          <w:lang w:val="en-CA"/>
        </w:rPr>
        <w:t>François Messely</w:t>
      </w:r>
      <w:bookmarkStart w:id="0" w:name="_GoBack"/>
      <w:bookmarkEnd w:id="0"/>
      <w:r w:rsidRPr="001835FB">
        <w:rPr>
          <w:rFonts w:ascii="Arial" w:hAnsi="Arial" w:cs="Arial"/>
          <w:color w:val="212121"/>
          <w:shd w:val="clear" w:color="auto" w:fill="FFFFFF"/>
          <w:lang w:val="en-CA"/>
        </w:rPr>
        <w:t>, specifying the job offer for which you are applying.</w:t>
      </w:r>
    </w:p>
    <w:sectPr w:rsidR="00194097" w:rsidRPr="001835FB" w:rsidSect="005C2AF6">
      <w:headerReference w:type="default" r:id="rId9"/>
      <w:footerReference w:type="default" r:id="rId10"/>
      <w:pgSz w:w="12240" w:h="15840"/>
      <w:pgMar w:top="2127" w:right="1797" w:bottom="1418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49BBA" w14:textId="77777777" w:rsidR="00406A99" w:rsidRDefault="00406A99" w:rsidP="00612C3F">
      <w:pPr>
        <w:spacing w:after="0" w:line="240" w:lineRule="auto"/>
      </w:pPr>
      <w:r>
        <w:separator/>
      </w:r>
    </w:p>
  </w:endnote>
  <w:endnote w:type="continuationSeparator" w:id="0">
    <w:p w14:paraId="7C39DE7A" w14:textId="77777777" w:rsidR="00406A99" w:rsidRDefault="00406A99" w:rsidP="00612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56293" w14:textId="77777777" w:rsidR="004C5FEB" w:rsidRPr="00A02A07" w:rsidRDefault="004C5FEB" w:rsidP="00A02A07">
    <w:pPr>
      <w:pStyle w:val="Pieddepage"/>
      <w:jc w:val="right"/>
      <w:rPr>
        <w:rFonts w:ascii="Arial" w:hAnsi="Arial" w:cs="Arial"/>
      </w:rPr>
    </w:pPr>
    <w:r>
      <w:rPr>
        <w:noProof/>
        <w:lang w:val="en-US" w:eastAsia="en-US"/>
      </w:rPr>
      <w:drawing>
        <wp:anchor distT="0" distB="0" distL="114300" distR="114300" simplePos="0" relativeHeight="251669504" behindDoc="0" locked="0" layoutInCell="1" allowOverlap="1" wp14:anchorId="2185629E" wp14:editId="2185629F">
          <wp:simplePos x="0" y="0"/>
          <wp:positionH relativeFrom="column">
            <wp:posOffset>4772025</wp:posOffset>
          </wp:positionH>
          <wp:positionV relativeFrom="paragraph">
            <wp:posOffset>16510</wp:posOffset>
          </wp:positionV>
          <wp:extent cx="165100" cy="152400"/>
          <wp:effectExtent l="0" t="0" r="6350" b="0"/>
          <wp:wrapThrough wrapText="bothSides">
            <wp:wrapPolygon edited="0">
              <wp:start x="0" y="0"/>
              <wp:lineTo x="0" y="18900"/>
              <wp:lineTo x="19938" y="18900"/>
              <wp:lineTo x="19938" y="0"/>
              <wp:lineTo x="0" y="0"/>
            </wp:wrapPolygon>
          </wp:wrapThrough>
          <wp:docPr id="242" name="Image 2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00" cy="1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6824">
      <w:rPr>
        <w:rFonts w:ascii="Arial" w:hAnsi="Arial" w:cs="Arial"/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218562A0" wp14:editId="218562A1">
              <wp:simplePos x="0" y="0"/>
              <wp:positionH relativeFrom="column">
                <wp:posOffset>4337685</wp:posOffset>
              </wp:positionH>
              <wp:positionV relativeFrom="paragraph">
                <wp:posOffset>-196850</wp:posOffset>
              </wp:positionV>
              <wp:extent cx="1738630" cy="1404620"/>
              <wp:effectExtent l="0" t="0" r="0" b="0"/>
              <wp:wrapSquare wrapText="bothSides"/>
              <wp:docPr id="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86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562A7" w14:textId="77777777" w:rsidR="004C5FEB" w:rsidRPr="00876824" w:rsidRDefault="00994C5A" w:rsidP="00876824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2497BF"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4C5FEB" w:rsidRPr="00876824">
                              <w:rPr>
                                <w:rStyle w:val="Lienhypertexte"/>
                                <w:rFonts w:ascii="Arial" w:hAnsi="Arial" w:cs="Arial"/>
                                <w:color w:val="2497BF"/>
                                <w:sz w:val="20"/>
                                <w:szCs w:val="20"/>
                                <w:u w:val="none"/>
                              </w:rPr>
                              <w:t>http://cimentmcinnis.com</w:t>
                            </w:r>
                          </w:hyperlink>
                        </w:p>
                        <w:p w14:paraId="218562A8" w14:textId="77777777" w:rsidR="004C5FEB" w:rsidRPr="00876824" w:rsidRDefault="004C5FEB" w:rsidP="00876824">
                          <w:pPr>
                            <w:jc w:val="right"/>
                            <w:rPr>
                              <w:rFonts w:ascii="Arial" w:hAnsi="Arial" w:cs="Arial"/>
                              <w:color w:val="2497BF"/>
                              <w:sz w:val="20"/>
                              <w:szCs w:val="20"/>
                            </w:rPr>
                          </w:pPr>
                          <w:r w:rsidRPr="00876824">
                            <w:rPr>
                              <w:rFonts w:ascii="Arial" w:hAnsi="Arial" w:cs="Arial"/>
                              <w:color w:val="2497BF"/>
                              <w:sz w:val="20"/>
                              <w:szCs w:val="20"/>
                            </w:rPr>
                            <w:t>@</w:t>
                          </w:r>
                          <w:proofErr w:type="spellStart"/>
                          <w:r w:rsidRPr="00876824">
                            <w:rPr>
                              <w:rFonts w:ascii="Arial" w:hAnsi="Arial" w:cs="Arial"/>
                              <w:color w:val="2497BF"/>
                              <w:sz w:val="20"/>
                              <w:szCs w:val="20"/>
                            </w:rPr>
                            <w:t>Ciment_McInnis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18562A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41.55pt;margin-top:-15.5pt;width:136.9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" filled="f" stroked="f">
              <v:textbox style="mso-fit-shape-to-text:t">
                <w:txbxContent>
                  <w:p w14:paraId="218562A7" w14:textId="77777777" w:rsidR="004C5FEB" w:rsidRPr="00876824" w:rsidRDefault="00994C5A" w:rsidP="00876824">
                    <w:pPr>
                      <w:spacing w:after="0"/>
                      <w:jc w:val="right"/>
                      <w:rPr>
                        <w:rFonts w:ascii="Arial" w:hAnsi="Arial" w:cs="Arial"/>
                        <w:color w:val="2497BF"/>
                        <w:sz w:val="20"/>
                        <w:szCs w:val="20"/>
                      </w:rPr>
                    </w:pPr>
                    <w:hyperlink r:id="rId3" w:history="1">
                      <w:r w:rsidR="004C5FEB" w:rsidRPr="00876824">
                        <w:rPr>
                          <w:rStyle w:val="Lienhypertexte"/>
                          <w:rFonts w:ascii="Arial" w:hAnsi="Arial" w:cs="Arial"/>
                          <w:color w:val="2497BF"/>
                          <w:sz w:val="20"/>
                          <w:szCs w:val="20"/>
                          <w:u w:val="none"/>
                        </w:rPr>
                        <w:t>http://cimentmcinnis.com</w:t>
                      </w:r>
                    </w:hyperlink>
                  </w:p>
                  <w:p w14:paraId="218562A8" w14:textId="77777777" w:rsidR="004C5FEB" w:rsidRPr="00876824" w:rsidRDefault="004C5FEB" w:rsidP="00876824">
                    <w:pPr>
                      <w:jc w:val="right"/>
                      <w:rPr>
                        <w:rFonts w:ascii="Arial" w:hAnsi="Arial" w:cs="Arial"/>
                        <w:color w:val="2497BF"/>
                        <w:sz w:val="20"/>
                        <w:szCs w:val="20"/>
                      </w:rPr>
                    </w:pPr>
                    <w:r w:rsidRPr="00876824">
                      <w:rPr>
                        <w:rFonts w:ascii="Arial" w:hAnsi="Arial" w:cs="Arial"/>
                        <w:color w:val="2497BF"/>
                        <w:sz w:val="20"/>
                        <w:szCs w:val="20"/>
                      </w:rPr>
                      <w:t>@</w:t>
                    </w:r>
                    <w:proofErr w:type="spellStart"/>
                    <w:r w:rsidRPr="00876824">
                      <w:rPr>
                        <w:rFonts w:ascii="Arial" w:hAnsi="Arial" w:cs="Arial"/>
                        <w:color w:val="2497BF"/>
                        <w:sz w:val="20"/>
                        <w:szCs w:val="20"/>
                      </w:rPr>
                      <w:t>Ciment_McInnis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18562A2" wp14:editId="218562A3">
              <wp:simplePos x="0" y="0"/>
              <wp:positionH relativeFrom="column">
                <wp:posOffset>-455295</wp:posOffset>
              </wp:positionH>
              <wp:positionV relativeFrom="paragraph">
                <wp:posOffset>-196850</wp:posOffset>
              </wp:positionV>
              <wp:extent cx="6438900" cy="0"/>
              <wp:effectExtent l="0" t="0" r="0" b="19050"/>
              <wp:wrapNone/>
              <wp:docPr id="3" name="Connecteur droi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971E30C" id="Connecteur droit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85pt,-15.5pt" to="471.15pt,-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" strokecolor="#272727 [2749]" strokeweight="1pt">
              <v:stroke dashstyle="1 1"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D498D" w14:textId="77777777" w:rsidR="00406A99" w:rsidRDefault="00406A99" w:rsidP="00612C3F">
      <w:pPr>
        <w:spacing w:after="0" w:line="240" w:lineRule="auto"/>
      </w:pPr>
      <w:r>
        <w:separator/>
      </w:r>
    </w:p>
  </w:footnote>
  <w:footnote w:type="continuationSeparator" w:id="0">
    <w:p w14:paraId="3208AF18" w14:textId="77777777" w:rsidR="00406A99" w:rsidRDefault="00406A99" w:rsidP="00612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56292" w14:textId="3AD0429A" w:rsidR="004C5FEB" w:rsidRDefault="00683FB0">
    <w:pPr>
      <w:pStyle w:val="En-tte"/>
    </w:pPr>
    <w:r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268FE96C" wp14:editId="4E9CA8F6">
              <wp:simplePos x="0" y="0"/>
              <wp:positionH relativeFrom="column">
                <wp:posOffset>2522855</wp:posOffset>
              </wp:positionH>
              <wp:positionV relativeFrom="paragraph">
                <wp:posOffset>1073785</wp:posOffset>
              </wp:positionV>
              <wp:extent cx="3712210" cy="577850"/>
              <wp:effectExtent l="0" t="0" r="0" b="0"/>
              <wp:wrapNone/>
              <wp:docPr id="10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2210" cy="577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F8018A" w14:textId="0BB239EC" w:rsidR="004C5FEB" w:rsidRDefault="00DC7B64" w:rsidP="00A93CDF">
                          <w:pPr>
                            <w:ind w:right="220"/>
                            <w:jc w:val="right"/>
                            <w:rPr>
                              <w:rFonts w:ascii="Arial" w:hAnsi="Arial" w:cs="Arial"/>
                              <w:b/>
                              <w:color w:val="2497BF"/>
                              <w:sz w:val="28"/>
                              <w:szCs w:val="2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2497BF"/>
                              <w:sz w:val="28"/>
                              <w:szCs w:val="28"/>
                            </w:rPr>
                            <w:t>Logistics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color w:val="2497BF"/>
                              <w:sz w:val="28"/>
                              <w:szCs w:val="28"/>
                            </w:rPr>
                            <w:t xml:space="preserve"> &amp;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2497BF"/>
                              <w:sz w:val="28"/>
                              <w:szCs w:val="28"/>
                            </w:rPr>
                            <w:t>Supply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color w:val="2497BF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2497BF"/>
                              <w:sz w:val="28"/>
                              <w:szCs w:val="28"/>
                            </w:rPr>
                            <w:t>chain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color w:val="2497BF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2497BF"/>
                              <w:sz w:val="28"/>
                              <w:szCs w:val="28"/>
                            </w:rPr>
                            <w:t>coordinator</w:t>
                          </w:r>
                          <w:proofErr w:type="spellEnd"/>
                        </w:p>
                        <w:p w14:paraId="5E049336" w14:textId="77777777" w:rsidR="00FA4854" w:rsidRPr="00C11041" w:rsidRDefault="00FA4854" w:rsidP="00A93CDF">
                          <w:pPr>
                            <w:ind w:right="220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4A5FD89C" w14:textId="77777777" w:rsidR="004C5FEB" w:rsidRDefault="004C5FEB" w:rsidP="00A93CDF">
                          <w:pPr>
                            <w:ind w:right="220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8FE96C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98.65pt;margin-top:84.55pt;width:292.3pt;height:45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" filled="f" stroked="f">
              <v:textbox>
                <w:txbxContent>
                  <w:p w14:paraId="49F8018A" w14:textId="0BB239EC" w:rsidR="004C5FEB" w:rsidRDefault="00DC7B64" w:rsidP="00A93CDF">
                    <w:pPr>
                      <w:ind w:right="220"/>
                      <w:jc w:val="right"/>
                      <w:rPr>
                        <w:rFonts w:ascii="Arial" w:hAnsi="Arial" w:cs="Arial"/>
                        <w:b/>
                        <w:color w:val="2497BF"/>
                        <w:sz w:val="28"/>
                        <w:szCs w:val="2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color w:val="2497BF"/>
                        <w:sz w:val="28"/>
                        <w:szCs w:val="28"/>
                      </w:rPr>
                      <w:t>Logistics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color w:val="2497BF"/>
                        <w:sz w:val="28"/>
                        <w:szCs w:val="28"/>
                      </w:rPr>
                      <w:t xml:space="preserve"> &amp;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color w:val="2497BF"/>
                        <w:sz w:val="28"/>
                        <w:szCs w:val="28"/>
                      </w:rPr>
                      <w:t>Supply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color w:val="2497BF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color w:val="2497BF"/>
                        <w:sz w:val="28"/>
                        <w:szCs w:val="28"/>
                      </w:rPr>
                      <w:t>chain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color w:val="2497BF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color w:val="2497BF"/>
                        <w:sz w:val="28"/>
                        <w:szCs w:val="28"/>
                      </w:rPr>
                      <w:t>coordinator</w:t>
                    </w:r>
                    <w:proofErr w:type="spellEnd"/>
                  </w:p>
                  <w:p w14:paraId="5E049336" w14:textId="77777777" w:rsidR="00FA4854" w:rsidRPr="00C11041" w:rsidRDefault="00FA4854" w:rsidP="00A93CDF">
                    <w:pPr>
                      <w:ind w:right="220"/>
                      <w:jc w:val="right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  <w:p w14:paraId="4A5FD89C" w14:textId="77777777" w:rsidR="004C5FEB" w:rsidRDefault="004C5FEB" w:rsidP="00A93CDF">
                    <w:pPr>
                      <w:ind w:right="220"/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CE3E0B">
      <w:rPr>
        <w:noProof/>
      </w:rPr>
      <w:drawing>
        <wp:anchor distT="0" distB="0" distL="114300" distR="114300" simplePos="0" relativeHeight="251677696" behindDoc="0" locked="0" layoutInCell="1" allowOverlap="1" wp14:anchorId="61C24B6D" wp14:editId="5CD5D21E">
          <wp:simplePos x="0" y="0"/>
          <wp:positionH relativeFrom="margin">
            <wp:posOffset>-152400</wp:posOffset>
          </wp:positionH>
          <wp:positionV relativeFrom="paragraph">
            <wp:posOffset>126365</wp:posOffset>
          </wp:positionV>
          <wp:extent cx="1477645" cy="1310489"/>
          <wp:effectExtent l="0" t="0" r="8255" b="4445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90"/>
                  <a:stretch/>
                </pic:blipFill>
                <pic:spPr bwMode="auto">
                  <a:xfrm>
                    <a:off x="0" y="0"/>
                    <a:ext cx="1477645" cy="13104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5FEB" w:rsidRPr="00171276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166FF1C4" wp14:editId="33FE7134">
              <wp:simplePos x="0" y="0"/>
              <wp:positionH relativeFrom="page">
                <wp:posOffset>9391</wp:posOffset>
              </wp:positionH>
              <wp:positionV relativeFrom="paragraph">
                <wp:posOffset>214630</wp:posOffset>
              </wp:positionV>
              <wp:extent cx="7835900" cy="762000"/>
              <wp:effectExtent l="38100" t="57150" r="50800" b="5715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5900" cy="762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alpha val="67000"/>
                        </a:schemeClr>
                      </a:solidFill>
                      <a:ln>
                        <a:noFill/>
                      </a:ln>
                      <a:effectLst>
                        <a:outerShdw dist="50800" dir="5400000" sx="1000" sy="1000" algn="ctr" rotWithShape="0">
                          <a:schemeClr val="accent1">
                            <a:lumMod val="20000"/>
                            <a:lumOff val="80000"/>
                          </a:schemeClr>
                        </a:outerShdw>
                        <a:softEdge rad="0"/>
                      </a:effectLst>
                      <a:scene3d>
                        <a:camera prst="orthographicFront"/>
                        <a:lightRig rig="threePt" dir="t"/>
                      </a:scene3d>
                      <a:sp3d>
                        <a:bevelT w="0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57D52C" id="Rectangle 5" o:spid="_x0000_s1026" style="position:absolute;margin-left:.75pt;margin-top:16.9pt;width:617pt;height:60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" fillcolor="#d8d8d8 [2732]" stroked="f" strokeweight="1pt">
              <v:fill opacity="43947f"/>
              <v:shadow on="t" type="perspective" color="#deeaf6 [660]" offset="0,4pt" matrix="655f,,,655f"/>
              <w10:wrap anchorx="page"/>
            </v:rect>
          </w:pict>
        </mc:Fallback>
      </mc:AlternateContent>
    </w:r>
    <w:r w:rsidR="004C5FEB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1856298" wp14:editId="4FB6D8FE">
              <wp:simplePos x="0" y="0"/>
              <wp:positionH relativeFrom="column">
                <wp:posOffset>-585528</wp:posOffset>
              </wp:positionH>
              <wp:positionV relativeFrom="paragraph">
                <wp:posOffset>-247015</wp:posOffset>
              </wp:positionV>
              <wp:extent cx="2228850" cy="2260600"/>
              <wp:effectExtent l="0" t="0" r="0" b="6350"/>
              <wp:wrapNone/>
              <wp:docPr id="1" name="Group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28850" cy="2260600"/>
                        <a:chOff x="0" y="0"/>
                        <a:chExt cx="2329180" cy="2362200"/>
                      </a:xfrm>
                    </wpg:grpSpPr>
                    <wps:wsp>
                      <wps:cNvPr id="11" name="Ellipse 11"/>
                      <wps:cNvSpPr/>
                      <wps:spPr>
                        <a:xfrm>
                          <a:off x="0" y="45720"/>
                          <a:ext cx="2142490" cy="22352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Ellipse 8"/>
                      <wps:cNvSpPr/>
                      <wps:spPr>
                        <a:xfrm>
                          <a:off x="15240" y="0"/>
                          <a:ext cx="2313940" cy="23622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AD9751" id="Groupe 1" o:spid="_x0000_s1026" style="position:absolute;margin-left:-46.1pt;margin-top:-19.45pt;width:175.5pt;height:178pt;z-index:251658240;mso-width-relative:margin;mso-height-relative:margin" coordsize="23291,23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">
              <v:oval id="Ellipse 11" o:spid="_x0000_s1027" style="position:absolute;top:457;width:21424;height:223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" fillcolor="window" strokecolor="#404040 [2429]" strokeweight="1pt">
                <v:stroke dashstyle="1 1" joinstyle="miter"/>
              </v:oval>
              <v:oval id="Ellipse 8" o:spid="_x0000_s1028" style="position:absolute;left:152;width:23139;height:236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" fillcolor="white [3212]" stroked="f" strokeweight="1pt">
                <v:stroke joinstyle="miter"/>
              </v:oval>
            </v:group>
          </w:pict>
        </mc:Fallback>
      </mc:AlternateContent>
    </w:r>
    <w:r w:rsidR="004C5FEB" w:rsidRPr="00171276"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49B04A99" wp14:editId="0E2424A2">
              <wp:simplePos x="0" y="0"/>
              <wp:positionH relativeFrom="column">
                <wp:posOffset>1551305</wp:posOffset>
              </wp:positionH>
              <wp:positionV relativeFrom="paragraph">
                <wp:posOffset>451485</wp:posOffset>
              </wp:positionV>
              <wp:extent cx="5529580" cy="1404620"/>
              <wp:effectExtent l="0" t="0" r="0" b="317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958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655611" w14:textId="41FC283D" w:rsidR="004C5FEB" w:rsidRPr="005B0B8F" w:rsidRDefault="00CE3E0B" w:rsidP="00A93CDF">
                          <w:pPr>
                            <w:ind w:right="1560"/>
                            <w:jc w:val="right"/>
                            <w:rPr>
                              <w:rFonts w:ascii="Arial Black" w:hAnsi="Arial Black" w:cs="Arial"/>
                              <w:b/>
                              <w:color w:val="262626" w:themeColor="text1" w:themeTint="D9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262626" w:themeColor="text1" w:themeTint="D9"/>
                              <w:sz w:val="32"/>
                              <w:szCs w:val="32"/>
                            </w:rPr>
                            <w:t>Fonction Description- M</w:t>
                          </w:r>
                          <w:r w:rsidR="004C5FEB" w:rsidRPr="005B0B8F">
                            <w:rPr>
                              <w:rFonts w:ascii="Arial Black" w:hAnsi="Arial Black" w:cs="Arial"/>
                              <w:b/>
                              <w:color w:val="262626" w:themeColor="text1" w:themeTint="D9"/>
                              <w:sz w:val="32"/>
                              <w:szCs w:val="32"/>
                            </w:rPr>
                            <w:t xml:space="preserve">cInnis </w:t>
                          </w:r>
                          <w:r>
                            <w:rPr>
                              <w:rFonts w:ascii="Arial Black" w:hAnsi="Arial Black" w:cs="Arial"/>
                              <w:b/>
                              <w:color w:val="262626" w:themeColor="text1" w:themeTint="D9"/>
                              <w:sz w:val="32"/>
                              <w:szCs w:val="32"/>
                            </w:rPr>
                            <w:t>Cement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9B04A99" id="_x0000_s1027" type="#_x0000_t202" style="position:absolute;margin-left:122.15pt;margin-top:35.55pt;width:435.4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" filled="f" stroked="f">
              <v:textbox style="mso-fit-shape-to-text:t">
                <w:txbxContent>
                  <w:p w14:paraId="55655611" w14:textId="41FC283D" w:rsidR="004C5FEB" w:rsidRPr="005B0B8F" w:rsidRDefault="00CE3E0B" w:rsidP="00A93CDF">
                    <w:pPr>
                      <w:ind w:right="1560"/>
                      <w:jc w:val="right"/>
                      <w:rPr>
                        <w:rFonts w:ascii="Arial Black" w:hAnsi="Arial Black" w:cs="Arial"/>
                        <w:b/>
                        <w:color w:val="262626" w:themeColor="text1" w:themeTint="D9"/>
                        <w:sz w:val="32"/>
                        <w:szCs w:val="32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262626" w:themeColor="text1" w:themeTint="D9"/>
                        <w:sz w:val="32"/>
                        <w:szCs w:val="32"/>
                      </w:rPr>
                      <w:t>Fonction Description- M</w:t>
                    </w:r>
                    <w:r w:rsidR="004C5FEB" w:rsidRPr="005B0B8F">
                      <w:rPr>
                        <w:rFonts w:ascii="Arial Black" w:hAnsi="Arial Black" w:cs="Arial"/>
                        <w:b/>
                        <w:color w:val="262626" w:themeColor="text1" w:themeTint="D9"/>
                        <w:sz w:val="32"/>
                        <w:szCs w:val="32"/>
                      </w:rPr>
                      <w:t xml:space="preserve">cInnis </w:t>
                    </w:r>
                    <w:r>
                      <w:rPr>
                        <w:rFonts w:ascii="Arial Black" w:hAnsi="Arial Black" w:cs="Arial"/>
                        <w:b/>
                        <w:color w:val="262626" w:themeColor="text1" w:themeTint="D9"/>
                        <w:sz w:val="32"/>
                        <w:szCs w:val="32"/>
                      </w:rPr>
                      <w:t>Cement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65.25pt;height:45pt" o:bullet="t">
        <v:imagedata r:id="rId1" o:title="logo"/>
      </v:shape>
    </w:pict>
  </w:numPicBullet>
  <w:abstractNum w:abstractNumId="0" w15:restartNumberingAfterBreak="0">
    <w:nsid w:val="003F28CC"/>
    <w:multiLevelType w:val="hybridMultilevel"/>
    <w:tmpl w:val="C3F875EE"/>
    <w:lvl w:ilvl="0" w:tplc="826265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8669A"/>
    <w:multiLevelType w:val="multilevel"/>
    <w:tmpl w:val="D1D6B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E65B51"/>
    <w:multiLevelType w:val="hybridMultilevel"/>
    <w:tmpl w:val="F762075A"/>
    <w:lvl w:ilvl="0" w:tplc="826265E4">
      <w:start w:val="1"/>
      <w:numFmt w:val="bullet"/>
      <w:lvlText w:val=""/>
      <w:lvlPicBulletId w:val="0"/>
      <w:lvlJc w:val="left"/>
      <w:pPr>
        <w:ind w:left="11" w:hanging="36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1A793E78"/>
    <w:multiLevelType w:val="hybridMultilevel"/>
    <w:tmpl w:val="6D98E888"/>
    <w:lvl w:ilvl="0" w:tplc="10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53650F4"/>
    <w:multiLevelType w:val="multilevel"/>
    <w:tmpl w:val="D0585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CB0934"/>
    <w:multiLevelType w:val="multilevel"/>
    <w:tmpl w:val="751E8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752FEF"/>
    <w:multiLevelType w:val="hybridMultilevel"/>
    <w:tmpl w:val="27507646"/>
    <w:lvl w:ilvl="0" w:tplc="10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7D06F80"/>
    <w:multiLevelType w:val="hybridMultilevel"/>
    <w:tmpl w:val="7D04642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C86239"/>
    <w:multiLevelType w:val="hybridMultilevel"/>
    <w:tmpl w:val="92C2924A"/>
    <w:lvl w:ilvl="0" w:tplc="CC601C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4D3504"/>
    <w:multiLevelType w:val="hybridMultilevel"/>
    <w:tmpl w:val="8F1A571C"/>
    <w:lvl w:ilvl="0" w:tplc="826265E4">
      <w:start w:val="1"/>
      <w:numFmt w:val="bullet"/>
      <w:lvlText w:val=""/>
      <w:lvlPicBulletId w:val="0"/>
      <w:lvlJc w:val="left"/>
      <w:pPr>
        <w:ind w:left="246" w:hanging="36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10" w15:restartNumberingAfterBreak="0">
    <w:nsid w:val="5DDB56F0"/>
    <w:multiLevelType w:val="multilevel"/>
    <w:tmpl w:val="D53AC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D851EB"/>
    <w:multiLevelType w:val="hybridMultilevel"/>
    <w:tmpl w:val="22F469AE"/>
    <w:lvl w:ilvl="0" w:tplc="10090001">
      <w:start w:val="1"/>
      <w:numFmt w:val="bullet"/>
      <w:lvlText w:val=""/>
      <w:lvlJc w:val="left"/>
      <w:pPr>
        <w:ind w:left="24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12" w15:restartNumberingAfterBreak="0">
    <w:nsid w:val="667026AE"/>
    <w:multiLevelType w:val="hybridMultilevel"/>
    <w:tmpl w:val="45F40DF0"/>
    <w:lvl w:ilvl="0" w:tplc="10090001">
      <w:start w:val="1"/>
      <w:numFmt w:val="bullet"/>
      <w:lvlText w:val=""/>
      <w:lvlJc w:val="left"/>
      <w:pPr>
        <w:ind w:left="5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94" w:hanging="360"/>
      </w:pPr>
      <w:rPr>
        <w:rFonts w:ascii="Wingdings" w:hAnsi="Wingdings" w:hint="default"/>
      </w:rPr>
    </w:lvl>
  </w:abstractNum>
  <w:abstractNum w:abstractNumId="13" w15:restartNumberingAfterBreak="0">
    <w:nsid w:val="696D4508"/>
    <w:multiLevelType w:val="hybridMultilevel"/>
    <w:tmpl w:val="2E664F8A"/>
    <w:lvl w:ilvl="0" w:tplc="B3EE536E">
      <w:start w:val="1"/>
      <w:numFmt w:val="bullet"/>
      <w:pStyle w:val="PointI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017BD7"/>
    <w:multiLevelType w:val="hybridMultilevel"/>
    <w:tmpl w:val="61383210"/>
    <w:lvl w:ilvl="0" w:tplc="826265E4">
      <w:start w:val="1"/>
      <w:numFmt w:val="bullet"/>
      <w:lvlText w:val=""/>
      <w:lvlPicBulletId w:val="0"/>
      <w:lvlJc w:val="left"/>
      <w:pPr>
        <w:ind w:left="20" w:hanging="36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</w:abstractNum>
  <w:abstractNum w:abstractNumId="15" w15:restartNumberingAfterBreak="0">
    <w:nsid w:val="74C903CB"/>
    <w:multiLevelType w:val="hybridMultilevel"/>
    <w:tmpl w:val="716C96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22575F"/>
    <w:multiLevelType w:val="hybridMultilevel"/>
    <w:tmpl w:val="608AFAD0"/>
    <w:lvl w:ilvl="0" w:tplc="826265E4">
      <w:start w:val="1"/>
      <w:numFmt w:val="bullet"/>
      <w:lvlText w:val=""/>
      <w:lvlPicBulletId w:val="0"/>
      <w:lvlJc w:val="left"/>
      <w:pPr>
        <w:ind w:left="560" w:hanging="36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13"/>
  </w:num>
  <w:num w:numId="8">
    <w:abstractNumId w:val="1"/>
  </w:num>
  <w:num w:numId="9">
    <w:abstractNumId w:val="5"/>
  </w:num>
  <w:num w:numId="10">
    <w:abstractNumId w:val="10"/>
  </w:num>
  <w:num w:numId="11">
    <w:abstractNumId w:val="7"/>
  </w:num>
  <w:num w:numId="12">
    <w:abstractNumId w:val="4"/>
  </w:num>
  <w:num w:numId="13">
    <w:abstractNumId w:val="15"/>
  </w:num>
  <w:num w:numId="14">
    <w:abstractNumId w:val="0"/>
  </w:num>
  <w:num w:numId="15">
    <w:abstractNumId w:val="14"/>
  </w:num>
  <w:num w:numId="16">
    <w:abstractNumId w:val="1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C3F"/>
    <w:rsid w:val="00020890"/>
    <w:rsid w:val="00041AFC"/>
    <w:rsid w:val="0006416E"/>
    <w:rsid w:val="00070397"/>
    <w:rsid w:val="000A26AA"/>
    <w:rsid w:val="000A6AA4"/>
    <w:rsid w:val="000A75E4"/>
    <w:rsid w:val="0011532F"/>
    <w:rsid w:val="00127F00"/>
    <w:rsid w:val="00130C1A"/>
    <w:rsid w:val="001378DF"/>
    <w:rsid w:val="001478A8"/>
    <w:rsid w:val="001630F5"/>
    <w:rsid w:val="00171276"/>
    <w:rsid w:val="00175332"/>
    <w:rsid w:val="001835FB"/>
    <w:rsid w:val="00194097"/>
    <w:rsid w:val="001C403C"/>
    <w:rsid w:val="00233471"/>
    <w:rsid w:val="00236687"/>
    <w:rsid w:val="002632FC"/>
    <w:rsid w:val="002953FE"/>
    <w:rsid w:val="002C1762"/>
    <w:rsid w:val="002F27F5"/>
    <w:rsid w:val="00316A51"/>
    <w:rsid w:val="003209A9"/>
    <w:rsid w:val="00325F07"/>
    <w:rsid w:val="00334018"/>
    <w:rsid w:val="00334318"/>
    <w:rsid w:val="0034132F"/>
    <w:rsid w:val="003C3D71"/>
    <w:rsid w:val="003C44A8"/>
    <w:rsid w:val="003D055E"/>
    <w:rsid w:val="003E524A"/>
    <w:rsid w:val="003F37AC"/>
    <w:rsid w:val="00406A99"/>
    <w:rsid w:val="00407D56"/>
    <w:rsid w:val="004373BA"/>
    <w:rsid w:val="004567FF"/>
    <w:rsid w:val="004B5841"/>
    <w:rsid w:val="004C07E2"/>
    <w:rsid w:val="004C36DB"/>
    <w:rsid w:val="004C5FEB"/>
    <w:rsid w:val="004D11EA"/>
    <w:rsid w:val="00543D77"/>
    <w:rsid w:val="00543EF5"/>
    <w:rsid w:val="0059011B"/>
    <w:rsid w:val="00590A16"/>
    <w:rsid w:val="005B0B8F"/>
    <w:rsid w:val="005B5F6B"/>
    <w:rsid w:val="005C2AF6"/>
    <w:rsid w:val="00612C3F"/>
    <w:rsid w:val="006424A3"/>
    <w:rsid w:val="00646075"/>
    <w:rsid w:val="00653153"/>
    <w:rsid w:val="006608F8"/>
    <w:rsid w:val="006772B9"/>
    <w:rsid w:val="00683FB0"/>
    <w:rsid w:val="006A2587"/>
    <w:rsid w:val="006A48CC"/>
    <w:rsid w:val="006C50E6"/>
    <w:rsid w:val="006C5414"/>
    <w:rsid w:val="006C63C5"/>
    <w:rsid w:val="00706F25"/>
    <w:rsid w:val="00726C30"/>
    <w:rsid w:val="007613D7"/>
    <w:rsid w:val="007728CD"/>
    <w:rsid w:val="00780F82"/>
    <w:rsid w:val="00782188"/>
    <w:rsid w:val="007B5842"/>
    <w:rsid w:val="007D6D9A"/>
    <w:rsid w:val="007E6B7D"/>
    <w:rsid w:val="007E7690"/>
    <w:rsid w:val="007F44B3"/>
    <w:rsid w:val="00801F99"/>
    <w:rsid w:val="00845D31"/>
    <w:rsid w:val="00876824"/>
    <w:rsid w:val="00885D89"/>
    <w:rsid w:val="008A634F"/>
    <w:rsid w:val="008A75E2"/>
    <w:rsid w:val="008B4C62"/>
    <w:rsid w:val="008B6436"/>
    <w:rsid w:val="00912AC0"/>
    <w:rsid w:val="009305C7"/>
    <w:rsid w:val="00994C5A"/>
    <w:rsid w:val="009968F5"/>
    <w:rsid w:val="009C16A0"/>
    <w:rsid w:val="009C611E"/>
    <w:rsid w:val="009F300C"/>
    <w:rsid w:val="009F3107"/>
    <w:rsid w:val="009F3470"/>
    <w:rsid w:val="009F7915"/>
    <w:rsid w:val="00A02A07"/>
    <w:rsid w:val="00A077C4"/>
    <w:rsid w:val="00A1576E"/>
    <w:rsid w:val="00A235C5"/>
    <w:rsid w:val="00A23BDD"/>
    <w:rsid w:val="00A6165D"/>
    <w:rsid w:val="00A878ED"/>
    <w:rsid w:val="00A93CDF"/>
    <w:rsid w:val="00AB54CF"/>
    <w:rsid w:val="00AC06BE"/>
    <w:rsid w:val="00AC3E79"/>
    <w:rsid w:val="00AD471F"/>
    <w:rsid w:val="00AF701A"/>
    <w:rsid w:val="00B61484"/>
    <w:rsid w:val="00B66184"/>
    <w:rsid w:val="00B977E8"/>
    <w:rsid w:val="00BF0266"/>
    <w:rsid w:val="00BF43FF"/>
    <w:rsid w:val="00C1745D"/>
    <w:rsid w:val="00CC4570"/>
    <w:rsid w:val="00CE3E0B"/>
    <w:rsid w:val="00CE5821"/>
    <w:rsid w:val="00CF4567"/>
    <w:rsid w:val="00D23207"/>
    <w:rsid w:val="00D23AD7"/>
    <w:rsid w:val="00D23FDE"/>
    <w:rsid w:val="00D2634C"/>
    <w:rsid w:val="00D50524"/>
    <w:rsid w:val="00D56E51"/>
    <w:rsid w:val="00D840A5"/>
    <w:rsid w:val="00DB3981"/>
    <w:rsid w:val="00DB6106"/>
    <w:rsid w:val="00DB699E"/>
    <w:rsid w:val="00DC7B64"/>
    <w:rsid w:val="00DD3FD5"/>
    <w:rsid w:val="00DD765A"/>
    <w:rsid w:val="00DE1A50"/>
    <w:rsid w:val="00DE53FF"/>
    <w:rsid w:val="00E31DA0"/>
    <w:rsid w:val="00E442BD"/>
    <w:rsid w:val="00E612D6"/>
    <w:rsid w:val="00E61565"/>
    <w:rsid w:val="00E87A5E"/>
    <w:rsid w:val="00E96B75"/>
    <w:rsid w:val="00EC173D"/>
    <w:rsid w:val="00ED7BB0"/>
    <w:rsid w:val="00F069AE"/>
    <w:rsid w:val="00F22111"/>
    <w:rsid w:val="00F34728"/>
    <w:rsid w:val="00F66E7D"/>
    <w:rsid w:val="00F73FD2"/>
    <w:rsid w:val="00FA33AF"/>
    <w:rsid w:val="00FA4854"/>
    <w:rsid w:val="00FB4939"/>
    <w:rsid w:val="00FC4658"/>
    <w:rsid w:val="00FD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85628D"/>
  <w15:chartTrackingRefBased/>
  <w15:docId w15:val="{7A73691B-BE5B-4F87-8243-6E5F887E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67FF"/>
    <w:rPr>
      <w:rFonts w:ascii="Calibri" w:eastAsia="Calibri" w:hAnsi="Calibri" w:cs="Calibri"/>
      <w:color w:val="00000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12C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2C3F"/>
  </w:style>
  <w:style w:type="paragraph" w:styleId="Pieddepage">
    <w:name w:val="footer"/>
    <w:basedOn w:val="Normal"/>
    <w:link w:val="PieddepageCar"/>
    <w:uiPriority w:val="99"/>
    <w:unhideWhenUsed/>
    <w:rsid w:val="00612C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2C3F"/>
  </w:style>
  <w:style w:type="table" w:styleId="TableauGrille1Clair-Accentuation1">
    <w:name w:val="Grid Table 1 Light Accent 1"/>
    <w:basedOn w:val="TableauNormal"/>
    <w:uiPriority w:val="46"/>
    <w:rsid w:val="004567FF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-Accentuation1">
    <w:name w:val="Grid Table 2 Accent 1"/>
    <w:basedOn w:val="TableauNormal"/>
    <w:uiPriority w:val="47"/>
    <w:rsid w:val="00B977E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Lienhypertexte">
    <w:name w:val="Hyperlink"/>
    <w:basedOn w:val="Policepardfaut"/>
    <w:uiPriority w:val="99"/>
    <w:unhideWhenUsed/>
    <w:rsid w:val="00876824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0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06BE"/>
    <w:rPr>
      <w:rFonts w:ascii="Segoe UI" w:eastAsia="Calibri" w:hAnsi="Segoe UI" w:cs="Segoe UI"/>
      <w:color w:val="000000"/>
      <w:sz w:val="18"/>
      <w:szCs w:val="18"/>
      <w:lang w:eastAsia="fr-CA"/>
    </w:rPr>
  </w:style>
  <w:style w:type="paragraph" w:styleId="Sous-titre">
    <w:name w:val="Subtitle"/>
    <w:basedOn w:val="Normal"/>
    <w:link w:val="Sous-titreCar"/>
    <w:qFormat/>
    <w:rsid w:val="00171276"/>
    <w:pPr>
      <w:spacing w:after="0" w:line="240" w:lineRule="auto"/>
      <w:jc w:val="center"/>
    </w:pPr>
    <w:rPr>
      <w:rFonts w:ascii="Arial Narrow" w:eastAsia="Times New Roman" w:hAnsi="Arial Narrow" w:cs="Times New Roman"/>
      <w:b/>
      <w:color w:val="auto"/>
      <w:sz w:val="24"/>
      <w:szCs w:val="20"/>
      <w:u w:val="single"/>
      <w:lang w:val="en-US" w:eastAsia="en-US"/>
    </w:rPr>
  </w:style>
  <w:style w:type="character" w:customStyle="1" w:styleId="Sous-titreCar">
    <w:name w:val="Sous-titre Car"/>
    <w:basedOn w:val="Policepardfaut"/>
    <w:link w:val="Sous-titre"/>
    <w:rsid w:val="00171276"/>
    <w:rPr>
      <w:rFonts w:ascii="Arial Narrow" w:eastAsia="Times New Roman" w:hAnsi="Arial Narrow" w:cs="Times New Roman"/>
      <w:b/>
      <w:sz w:val="24"/>
      <w:szCs w:val="20"/>
      <w:u w:val="single"/>
      <w:lang w:val="en-US"/>
    </w:rPr>
  </w:style>
  <w:style w:type="paragraph" w:styleId="Paragraphedeliste">
    <w:name w:val="List Paragraph"/>
    <w:basedOn w:val="Normal"/>
    <w:link w:val="ParagraphedelisteCar"/>
    <w:uiPriority w:val="34"/>
    <w:qFormat/>
    <w:rsid w:val="001712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val="en-US" w:eastAsia="en-US"/>
    </w:rPr>
  </w:style>
  <w:style w:type="paragraph" w:customStyle="1" w:styleId="TitreI">
    <w:name w:val="Titre I"/>
    <w:basedOn w:val="Sous-titre"/>
    <w:link w:val="TitreICar"/>
    <w:qFormat/>
    <w:rsid w:val="00171276"/>
    <w:pPr>
      <w:spacing w:line="360" w:lineRule="auto"/>
      <w:ind w:left="-567" w:right="-852"/>
      <w:jc w:val="both"/>
    </w:pPr>
    <w:rPr>
      <w:rFonts w:ascii="Arial" w:hAnsi="Arial" w:cs="Arial"/>
      <w:color w:val="2497BF"/>
    </w:rPr>
  </w:style>
  <w:style w:type="character" w:customStyle="1" w:styleId="TitreICar">
    <w:name w:val="Titre I Car"/>
    <w:basedOn w:val="Sous-titreCar"/>
    <w:link w:val="TitreI"/>
    <w:rsid w:val="00171276"/>
    <w:rPr>
      <w:rFonts w:ascii="Arial" w:eastAsia="Times New Roman" w:hAnsi="Arial" w:cs="Arial"/>
      <w:b/>
      <w:color w:val="2497BF"/>
      <w:sz w:val="24"/>
      <w:szCs w:val="20"/>
      <w:u w:val="single"/>
      <w:lang w:val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171276"/>
    <w:rPr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19409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9409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94097"/>
    <w:rPr>
      <w:rFonts w:ascii="Calibri" w:eastAsia="Calibri" w:hAnsi="Calibri" w:cs="Calibri"/>
      <w:color w:val="000000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940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94097"/>
    <w:rPr>
      <w:rFonts w:ascii="Calibri" w:eastAsia="Calibri" w:hAnsi="Calibri" w:cs="Calibri"/>
      <w:b/>
      <w:bCs/>
      <w:color w:val="000000"/>
      <w:sz w:val="20"/>
      <w:szCs w:val="20"/>
      <w:lang w:eastAsia="fr-CA"/>
    </w:rPr>
  </w:style>
  <w:style w:type="paragraph" w:customStyle="1" w:styleId="PointI">
    <w:name w:val="Point I"/>
    <w:basedOn w:val="Paragraphedeliste"/>
    <w:link w:val="PointICar"/>
    <w:qFormat/>
    <w:rsid w:val="00DE53FF"/>
    <w:pPr>
      <w:numPr>
        <w:numId w:val="7"/>
      </w:numPr>
      <w:ind w:right="-859"/>
      <w:jc w:val="both"/>
    </w:pPr>
    <w:rPr>
      <w:rFonts w:ascii="Arial" w:hAnsi="Arial" w:cs="Arial"/>
    </w:rPr>
  </w:style>
  <w:style w:type="character" w:customStyle="1" w:styleId="PointICar">
    <w:name w:val="Point I Car"/>
    <w:basedOn w:val="Policepardfaut"/>
    <w:link w:val="PointI"/>
    <w:rsid w:val="00DE53FF"/>
    <w:rPr>
      <w:rFonts w:ascii="Arial" w:hAnsi="Arial" w:cs="Arial"/>
      <w:lang w:val="en-US"/>
    </w:rPr>
  </w:style>
  <w:style w:type="paragraph" w:styleId="Rvision">
    <w:name w:val="Revision"/>
    <w:hidden/>
    <w:uiPriority w:val="99"/>
    <w:semiHidden/>
    <w:rsid w:val="00646075"/>
    <w:pPr>
      <w:spacing w:after="0" w:line="240" w:lineRule="auto"/>
    </w:pPr>
    <w:rPr>
      <w:rFonts w:ascii="Calibri" w:eastAsia="Calibri" w:hAnsi="Calibri" w:cs="Calibri"/>
      <w:color w:val="000000"/>
      <w:lang w:eastAsia="fr-CA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C3D71"/>
    <w:rPr>
      <w:color w:val="808080"/>
      <w:shd w:val="clear" w:color="auto" w:fill="E6E6E6"/>
    </w:rPr>
  </w:style>
  <w:style w:type="character" w:styleId="Textedelespacerserv">
    <w:name w:val="Placeholder Text"/>
    <w:basedOn w:val="Policepardfaut"/>
    <w:uiPriority w:val="99"/>
    <w:semiHidden/>
    <w:rsid w:val="00FB4939"/>
    <w:rPr>
      <w:color w:val="808080"/>
    </w:rPr>
  </w:style>
  <w:style w:type="paragraph" w:customStyle="1" w:styleId="yiv4648571310pointi">
    <w:name w:val="yiv4648571310pointi"/>
    <w:basedOn w:val="Normal"/>
    <w:rsid w:val="002953FE"/>
    <w:pPr>
      <w:spacing w:before="100" w:beforeAutospacing="1" w:after="100" w:afterAutospacing="1" w:line="240" w:lineRule="auto"/>
    </w:pPr>
    <w:rPr>
      <w:rFonts w:eastAsia="Times New Roman"/>
      <w:color w:val="auto"/>
      <w:lang w:val="en-CA" w:eastAsia="en-CA"/>
    </w:rPr>
  </w:style>
  <w:style w:type="paragraph" w:styleId="PrformatHTML">
    <w:name w:val="HTML Preformatted"/>
    <w:basedOn w:val="Normal"/>
    <w:link w:val="PrformatHTMLCar"/>
    <w:uiPriority w:val="99"/>
    <w:unhideWhenUsed/>
    <w:rsid w:val="00FA48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val="en-CA" w:eastAsia="en-CA"/>
    </w:rPr>
  </w:style>
  <w:style w:type="character" w:customStyle="1" w:styleId="PrformatHTMLCar">
    <w:name w:val="Préformaté HTML Car"/>
    <w:basedOn w:val="Policepardfaut"/>
    <w:link w:val="PrformatHTML"/>
    <w:uiPriority w:val="99"/>
    <w:rsid w:val="00FA4854"/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styleId="Mentionnonrsolue">
    <w:name w:val="Unresolved Mention"/>
    <w:basedOn w:val="Policepardfaut"/>
    <w:uiPriority w:val="99"/>
    <w:semiHidden/>
    <w:unhideWhenUsed/>
    <w:rsid w:val="00CF456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s@cmcinni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imentmcinnis.com" TargetMode="External"/><Relationship Id="rId2" Type="http://schemas.openxmlformats.org/officeDocument/2006/relationships/hyperlink" Target="http://cimentmcinnis.com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5D13AD-2980-4259-9E2B-7FFFAE9D3997}"/>
      </w:docPartPr>
      <w:docPartBody>
        <w:p w:rsidR="00881ED3" w:rsidRDefault="00BF654B">
          <w:r w:rsidRPr="00B21AC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2517A2D176E4DDAA39F67ECD63652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29FFA7-0E34-4F96-BE21-CF47E596E826}"/>
      </w:docPartPr>
      <w:docPartBody>
        <w:p w:rsidR="00881ED3" w:rsidRDefault="00BF654B" w:rsidP="00BF654B">
          <w:pPr>
            <w:pStyle w:val="42517A2D176E4DDAA39F67ECD636522D"/>
          </w:pPr>
          <w:r w:rsidRPr="00B21AC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5062F88137745D2A891E54D9BD186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2A5368-320A-4ED2-AA80-8D0CB06901A6}"/>
      </w:docPartPr>
      <w:docPartBody>
        <w:p w:rsidR="00881ED3" w:rsidRDefault="00BF654B" w:rsidP="00BF654B">
          <w:pPr>
            <w:pStyle w:val="55062F88137745D2A891E54D9BD186A2"/>
          </w:pPr>
          <w:r w:rsidRPr="00B21AC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DFA664E30B94CA09F5DD1EEE9A735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228AEB-A94F-44BF-A0A8-AF3DA7765A05}"/>
      </w:docPartPr>
      <w:docPartBody>
        <w:p w:rsidR="00881ED3" w:rsidRDefault="00BF654B" w:rsidP="00BF654B">
          <w:pPr>
            <w:pStyle w:val="3DFA664E30B94CA09F5DD1EEE9A735C9"/>
          </w:pPr>
          <w:r w:rsidRPr="00B21AC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FDF153DFEDF45C0A9C2B5D493E2A6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1DD0E8-712F-46EF-B7F6-7E075B3D08DB}"/>
      </w:docPartPr>
      <w:docPartBody>
        <w:p w:rsidR="00881ED3" w:rsidRDefault="00BF654B" w:rsidP="00BF654B">
          <w:pPr>
            <w:pStyle w:val="2FDF153DFEDF45C0A9C2B5D493E2A628"/>
          </w:pPr>
          <w:r w:rsidRPr="00B21AC3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54B"/>
    <w:rsid w:val="00367CC9"/>
    <w:rsid w:val="005525A9"/>
    <w:rsid w:val="00881ED3"/>
    <w:rsid w:val="00937CA0"/>
    <w:rsid w:val="00BF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67CC9"/>
    <w:rPr>
      <w:color w:val="808080"/>
    </w:rPr>
  </w:style>
  <w:style w:type="paragraph" w:customStyle="1" w:styleId="42517A2D176E4DDAA39F67ECD636522D">
    <w:name w:val="42517A2D176E4DDAA39F67ECD636522D"/>
    <w:rsid w:val="00BF654B"/>
  </w:style>
  <w:style w:type="paragraph" w:customStyle="1" w:styleId="55062F88137745D2A891E54D9BD186A2">
    <w:name w:val="55062F88137745D2A891E54D9BD186A2"/>
    <w:rsid w:val="00BF654B"/>
  </w:style>
  <w:style w:type="paragraph" w:customStyle="1" w:styleId="3DFA664E30B94CA09F5DD1EEE9A735C9">
    <w:name w:val="3DFA664E30B94CA09F5DD1EEE9A735C9"/>
    <w:rsid w:val="00BF654B"/>
  </w:style>
  <w:style w:type="paragraph" w:customStyle="1" w:styleId="2FDF153DFEDF45C0A9C2B5D493E2A628">
    <w:name w:val="2FDF153DFEDF45C0A9C2B5D493E2A628"/>
    <w:rsid w:val="00BF654B"/>
  </w:style>
  <w:style w:type="paragraph" w:customStyle="1" w:styleId="4E63A4BC52C3477C954658611A5E063E">
    <w:name w:val="4E63A4BC52C3477C954658611A5E063E"/>
    <w:rsid w:val="00BF654B"/>
  </w:style>
  <w:style w:type="paragraph" w:customStyle="1" w:styleId="CB79CCF905504BC6A83B200E1DC7E196">
    <w:name w:val="CB79CCF905504BC6A83B200E1DC7E196"/>
    <w:rsid w:val="00BF654B"/>
  </w:style>
  <w:style w:type="paragraph" w:customStyle="1" w:styleId="CE99B1DA517B4B5ABA90A41E72EADB6D">
    <w:name w:val="CE99B1DA517B4B5ABA90A41E72EADB6D"/>
    <w:rsid w:val="00BF654B"/>
  </w:style>
  <w:style w:type="paragraph" w:customStyle="1" w:styleId="48689965CE69436CBFDD824338B0F944">
    <w:name w:val="48689965CE69436CBFDD824338B0F944"/>
    <w:rsid w:val="00BF654B"/>
  </w:style>
  <w:style w:type="paragraph" w:customStyle="1" w:styleId="F7309C4DD713431CA2B73AA40AB92F3A">
    <w:name w:val="F7309C4DD713431CA2B73AA40AB92F3A"/>
    <w:rsid w:val="00BF654B"/>
  </w:style>
  <w:style w:type="paragraph" w:customStyle="1" w:styleId="A3E38F2C95D9457D9E21D24E96CD8489">
    <w:name w:val="A3E38F2C95D9457D9E21D24E96CD8489"/>
    <w:rsid w:val="00BF654B"/>
  </w:style>
  <w:style w:type="paragraph" w:customStyle="1" w:styleId="A77429BF8F794BA5AA2B57270E39A086">
    <w:name w:val="A77429BF8F794BA5AA2B57270E39A086"/>
    <w:rsid w:val="00BF654B"/>
  </w:style>
  <w:style w:type="paragraph" w:customStyle="1" w:styleId="E682AAB26F9A4421948BF8E58F4F66FD">
    <w:name w:val="E682AAB26F9A4421948BF8E58F4F66FD"/>
    <w:rsid w:val="00BF654B"/>
  </w:style>
  <w:style w:type="paragraph" w:customStyle="1" w:styleId="15000D640FCE4A05B8942FB099069FC9">
    <w:name w:val="15000D640FCE4A05B8942FB099069FC9"/>
    <w:rsid w:val="00BF654B"/>
  </w:style>
  <w:style w:type="paragraph" w:customStyle="1" w:styleId="5A59F5B14CFE4044A0AB2853C5571511">
    <w:name w:val="5A59F5B14CFE4044A0AB2853C5571511"/>
    <w:rsid w:val="00BF654B"/>
  </w:style>
  <w:style w:type="paragraph" w:customStyle="1" w:styleId="7D8B564A06C3499682C6FC06C64FEEC9">
    <w:name w:val="7D8B564A06C3499682C6FC06C64FEEC9"/>
    <w:rsid w:val="00BF654B"/>
  </w:style>
  <w:style w:type="paragraph" w:customStyle="1" w:styleId="04F52EEBAE52416FBDF0F4430DCF4FDB">
    <w:name w:val="04F52EEBAE52416FBDF0F4430DCF4FDB"/>
    <w:rsid w:val="00BF654B"/>
  </w:style>
  <w:style w:type="paragraph" w:customStyle="1" w:styleId="6555BC54591441DC87FA46025638FD06">
    <w:name w:val="6555BC54591441DC87FA46025638FD06"/>
    <w:rsid w:val="00BF654B"/>
  </w:style>
  <w:style w:type="paragraph" w:customStyle="1" w:styleId="3BE4AC8795E3487B8F9771C10AD251AE">
    <w:name w:val="3BE4AC8795E3487B8F9771C10AD251AE"/>
    <w:rsid w:val="00BF654B"/>
  </w:style>
  <w:style w:type="paragraph" w:customStyle="1" w:styleId="E7776BED3ECB44809DBCDD121FADB8CF">
    <w:name w:val="E7776BED3ECB44809DBCDD121FADB8CF"/>
    <w:rsid w:val="00BF654B"/>
  </w:style>
  <w:style w:type="paragraph" w:customStyle="1" w:styleId="293E3C162C0D41648BFF39AB9B8E5EA3">
    <w:name w:val="293E3C162C0D41648BFF39AB9B8E5EA3"/>
    <w:rsid w:val="00BF654B"/>
  </w:style>
  <w:style w:type="paragraph" w:customStyle="1" w:styleId="C1ABEFE6D55744FDB50158554853FFAD">
    <w:name w:val="C1ABEFE6D55744FDB50158554853FFAD"/>
    <w:rsid w:val="00BF654B"/>
  </w:style>
  <w:style w:type="paragraph" w:customStyle="1" w:styleId="B5E1F366C29A420E8955296CC95ED6B9">
    <w:name w:val="B5E1F366C29A420E8955296CC95ED6B9"/>
    <w:rsid w:val="00BF654B"/>
  </w:style>
  <w:style w:type="paragraph" w:customStyle="1" w:styleId="7543FDF150D04D6DAA00E99786571050">
    <w:name w:val="7543FDF150D04D6DAA00E99786571050"/>
    <w:rsid w:val="00BF654B"/>
  </w:style>
  <w:style w:type="paragraph" w:customStyle="1" w:styleId="6D5AD90C893B4E9C8794D106ACC27131">
    <w:name w:val="6D5AD90C893B4E9C8794D106ACC27131"/>
    <w:rsid w:val="00BF654B"/>
  </w:style>
  <w:style w:type="paragraph" w:customStyle="1" w:styleId="06A133B6B54040F39B27CD4DF255D9E6">
    <w:name w:val="06A133B6B54040F39B27CD4DF255D9E6"/>
    <w:rsid w:val="00BF654B"/>
  </w:style>
  <w:style w:type="paragraph" w:customStyle="1" w:styleId="B94728B856BE429FACDE0EF1352455FF">
    <w:name w:val="B94728B856BE429FACDE0EF1352455FF"/>
    <w:rsid w:val="00BF654B"/>
  </w:style>
  <w:style w:type="paragraph" w:customStyle="1" w:styleId="FF4DBF80CE61401A8BC722B34EFC81AA">
    <w:name w:val="FF4DBF80CE61401A8BC722B34EFC81AA"/>
    <w:rsid w:val="00BF654B"/>
  </w:style>
  <w:style w:type="paragraph" w:customStyle="1" w:styleId="667D71A73CDB4309B39E4CE69C02DA9E">
    <w:name w:val="667D71A73CDB4309B39E4CE69C02DA9E"/>
    <w:rsid w:val="00BF654B"/>
  </w:style>
  <w:style w:type="paragraph" w:customStyle="1" w:styleId="BE9602FA459442E09C02FF482336E382">
    <w:name w:val="BE9602FA459442E09C02FF482336E382"/>
    <w:rsid w:val="00BF654B"/>
  </w:style>
  <w:style w:type="paragraph" w:customStyle="1" w:styleId="DC1E66916AAE4C7FB25AD687943CA270">
    <w:name w:val="DC1E66916AAE4C7FB25AD687943CA270"/>
    <w:rsid w:val="00BF654B"/>
  </w:style>
  <w:style w:type="paragraph" w:customStyle="1" w:styleId="3D1F0254730A4EDE9B0AEA2AD501AD5E">
    <w:name w:val="3D1F0254730A4EDE9B0AEA2AD501AD5E"/>
    <w:rsid w:val="00BF654B"/>
  </w:style>
  <w:style w:type="paragraph" w:customStyle="1" w:styleId="564F51B746964E52A8C340354A48F83D">
    <w:name w:val="564F51B746964E52A8C340354A48F83D"/>
    <w:rsid w:val="00BF654B"/>
  </w:style>
  <w:style w:type="paragraph" w:customStyle="1" w:styleId="D87566E60E8A4413A66061B1693F69DF">
    <w:name w:val="D87566E60E8A4413A66061B1693F69DF"/>
    <w:rsid w:val="00BF654B"/>
  </w:style>
  <w:style w:type="paragraph" w:customStyle="1" w:styleId="91E173C6D46D49C18062A340EDDCED14">
    <w:name w:val="91E173C6D46D49C18062A340EDDCED14"/>
    <w:rsid w:val="00BF654B"/>
  </w:style>
  <w:style w:type="paragraph" w:customStyle="1" w:styleId="70332703918A43B19B9CC943537F70D9">
    <w:name w:val="70332703918A43B19B9CC943537F70D9"/>
    <w:rsid w:val="00BF654B"/>
  </w:style>
  <w:style w:type="paragraph" w:customStyle="1" w:styleId="4F93B074B09047C4AE25977D95D570C6">
    <w:name w:val="4F93B074B09047C4AE25977D95D570C6"/>
    <w:rsid w:val="00BF654B"/>
  </w:style>
  <w:style w:type="paragraph" w:customStyle="1" w:styleId="17FC30D297BA4E6F96DE2D6C7277A7A9">
    <w:name w:val="17FC30D297BA4E6F96DE2D6C7277A7A9"/>
    <w:rsid w:val="00BF654B"/>
  </w:style>
  <w:style w:type="paragraph" w:customStyle="1" w:styleId="C05068FBA47646B08D0B1FE5AD21ABAE">
    <w:name w:val="C05068FBA47646B08D0B1FE5AD21ABAE"/>
    <w:rsid w:val="00BF654B"/>
  </w:style>
  <w:style w:type="paragraph" w:customStyle="1" w:styleId="71A8B76571CD4BA9B0571AC44C22CB03">
    <w:name w:val="71A8B76571CD4BA9B0571AC44C22CB03"/>
    <w:rsid w:val="00BF654B"/>
  </w:style>
  <w:style w:type="paragraph" w:customStyle="1" w:styleId="81DFC9D1629D46B29D6F6F0AF68965F3">
    <w:name w:val="81DFC9D1629D46B29D6F6F0AF68965F3"/>
    <w:rsid w:val="00367CC9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2DC2F-DDE4-423A-9261-853797F1F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366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Grenier</dc:creator>
  <cp:keywords/>
  <dc:description/>
  <cp:lastModifiedBy>Francois Messely</cp:lastModifiedBy>
  <cp:revision>7</cp:revision>
  <cp:lastPrinted>2018-07-19T17:40:00Z</cp:lastPrinted>
  <dcterms:created xsi:type="dcterms:W3CDTF">2018-10-25T16:07:00Z</dcterms:created>
  <dcterms:modified xsi:type="dcterms:W3CDTF">2019-07-30T18:03:00Z</dcterms:modified>
</cp:coreProperties>
</file>